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2E8" w:rsidRPr="0047206C" w:rsidRDefault="00B27D4D" w:rsidP="00AC3A09">
      <w:pPr>
        <w:spacing w:after="120" w:line="240" w:lineRule="auto"/>
        <w:rPr>
          <w:b/>
          <w:sz w:val="32"/>
          <w:szCs w:val="32"/>
        </w:rPr>
      </w:pPr>
      <w:r w:rsidRPr="0047206C">
        <w:rPr>
          <w:b/>
          <w:sz w:val="32"/>
          <w:szCs w:val="32"/>
        </w:rPr>
        <w:t>NĚMČINA PRO TECHNICKOU PRAXI</w:t>
      </w:r>
      <w:r w:rsidR="00F74849">
        <w:rPr>
          <w:b/>
          <w:sz w:val="32"/>
          <w:szCs w:val="32"/>
        </w:rPr>
        <w:t xml:space="preserve"> – SOUSTRUŽENÍ, OBRÁBĚNÍ, FRÉZOVÁNÍ</w:t>
      </w:r>
    </w:p>
    <w:p w:rsidR="0047206C" w:rsidRDefault="0047206C" w:rsidP="00AC3A09">
      <w:pPr>
        <w:spacing w:after="120" w:line="240" w:lineRule="auto"/>
        <w:rPr>
          <w:b/>
        </w:rPr>
      </w:pPr>
    </w:p>
    <w:p w:rsidR="00F74849" w:rsidRPr="00976159" w:rsidRDefault="00F74849" w:rsidP="00AC3A09">
      <w:pPr>
        <w:spacing w:after="120" w:line="240" w:lineRule="auto"/>
        <w:rPr>
          <w:b/>
          <w:lang w:val="de-DE"/>
        </w:rPr>
      </w:pPr>
      <w:r w:rsidRPr="00976159">
        <w:rPr>
          <w:b/>
          <w:lang w:val="de-DE"/>
        </w:rPr>
        <w:t xml:space="preserve">Bestimmen Sie den Artikel und suchen Sie </w:t>
      </w:r>
      <w:bookmarkStart w:id="0" w:name="_GoBack"/>
      <w:bookmarkEnd w:id="0"/>
      <w:r w:rsidRPr="00976159">
        <w:rPr>
          <w:b/>
          <w:lang w:val="de-DE"/>
        </w:rPr>
        <w:t>das entsprechende Bild</w:t>
      </w:r>
      <w:r w:rsidR="00F16BA3">
        <w:rPr>
          <w:b/>
          <w:lang w:val="de-DE"/>
        </w:rPr>
        <w:t>:</w:t>
      </w:r>
    </w:p>
    <w:p w:rsidR="00976159" w:rsidRPr="00976159" w:rsidRDefault="00F74849" w:rsidP="00AC3A09">
      <w:pPr>
        <w:spacing w:after="120" w:line="240" w:lineRule="auto"/>
        <w:rPr>
          <w:lang w:val="de-DE"/>
        </w:rPr>
      </w:pPr>
      <w:r w:rsidRPr="00976159">
        <w:rPr>
          <w:lang w:val="de-DE"/>
        </w:rPr>
        <w:t>a) Handrad</w:t>
      </w:r>
      <w:r w:rsidRPr="00976159">
        <w:rPr>
          <w:lang w:val="de-DE"/>
        </w:rPr>
        <w:tab/>
        <w:t xml:space="preserve">b) Konsolfräsmaschine </w:t>
      </w:r>
      <w:r w:rsidRPr="00976159">
        <w:rPr>
          <w:lang w:val="de-DE"/>
        </w:rPr>
        <w:tab/>
      </w:r>
      <w:r w:rsidRPr="00976159">
        <w:rPr>
          <w:lang w:val="de-DE"/>
        </w:rPr>
        <w:tab/>
        <w:t xml:space="preserve">c) Drehmaschine </w:t>
      </w:r>
      <w:r w:rsidRPr="00976159">
        <w:rPr>
          <w:lang w:val="de-DE"/>
        </w:rPr>
        <w:tab/>
        <w:t>d) Drehstrommotor</w:t>
      </w:r>
      <w:r w:rsidRPr="00976159">
        <w:rPr>
          <w:lang w:val="de-DE"/>
        </w:rPr>
        <w:tab/>
        <w:t xml:space="preserve">e) </w:t>
      </w:r>
      <w:r w:rsidR="00976159" w:rsidRPr="00976159">
        <w:rPr>
          <w:lang w:val="de-DE"/>
        </w:rPr>
        <w:t xml:space="preserve">Spiralbohrer </w:t>
      </w:r>
    </w:p>
    <w:p w:rsidR="00F74849" w:rsidRPr="00976159" w:rsidRDefault="00976159" w:rsidP="00AC3A09">
      <w:pPr>
        <w:spacing w:after="120" w:line="240" w:lineRule="auto"/>
        <w:rPr>
          <w:lang w:val="de-DE"/>
        </w:rPr>
      </w:pPr>
      <w:r w:rsidRPr="00976159">
        <w:rPr>
          <w:lang w:val="de-DE"/>
        </w:rPr>
        <w:t>f</w:t>
      </w:r>
      <w:r w:rsidR="00F74849" w:rsidRPr="00976159">
        <w:rPr>
          <w:lang w:val="de-DE"/>
        </w:rPr>
        <w:t>) Reitstockpinole</w:t>
      </w:r>
      <w:r w:rsidR="00F16BA3">
        <w:rPr>
          <w:lang w:val="de-DE"/>
        </w:rPr>
        <w:t xml:space="preserve">   </w:t>
      </w:r>
      <w:r w:rsidR="00F16BA3">
        <w:rPr>
          <w:lang w:val="de-DE"/>
        </w:rPr>
        <w:tab/>
      </w:r>
      <w:r w:rsidRPr="00976159">
        <w:rPr>
          <w:lang w:val="de-DE"/>
        </w:rPr>
        <w:t>g) Bohrtisch der alten Ständerbohrmaschine</w:t>
      </w:r>
      <w:r w:rsidR="00F16BA3">
        <w:rPr>
          <w:lang w:val="de-DE"/>
        </w:rPr>
        <w:t xml:space="preserve"> </w:t>
      </w:r>
      <w:r w:rsidRPr="00976159">
        <w:rPr>
          <w:lang w:val="de-DE"/>
        </w:rPr>
        <w:tab/>
        <w:t>h) Werkzeugschlitten</w:t>
      </w:r>
      <w:r w:rsidRPr="00976159">
        <w:rPr>
          <w:lang w:val="de-DE"/>
        </w:rPr>
        <w:tab/>
      </w:r>
      <w:r>
        <w:rPr>
          <w:lang w:val="de-DE"/>
        </w:rPr>
        <w:t>i)</w:t>
      </w:r>
      <w:r w:rsidR="00F16BA3">
        <w:rPr>
          <w:lang w:val="de-DE"/>
        </w:rPr>
        <w:t xml:space="preserve"> Schnittbewegung</w:t>
      </w:r>
    </w:p>
    <w:p w:rsidR="00F74849" w:rsidRDefault="00F74849" w:rsidP="00AC3A09">
      <w:pPr>
        <w:spacing w:after="120" w:line="240" w:lineRule="auto"/>
        <w:rPr>
          <w:b/>
        </w:rPr>
      </w:pPr>
    </w:p>
    <w:p w:rsidR="00F74849" w:rsidRDefault="00F74849" w:rsidP="00AC3A09">
      <w:pPr>
        <w:spacing w:after="120" w:line="240" w:lineRule="auto"/>
        <w:rPr>
          <w:b/>
        </w:rPr>
      </w:pPr>
    </w:p>
    <w:p w:rsidR="00F74849" w:rsidRDefault="00F74849" w:rsidP="00AC3A09">
      <w:pPr>
        <w:spacing w:after="120" w:line="240" w:lineRule="auto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2440940</wp:posOffset>
            </wp:positionH>
            <wp:positionV relativeFrom="paragraph">
              <wp:posOffset>24130</wp:posOffset>
            </wp:positionV>
            <wp:extent cx="4314825" cy="2143125"/>
            <wp:effectExtent l="19050" t="0" r="9525" b="0"/>
            <wp:wrapNone/>
            <wp:docPr id="4" name="rg_hi" descr="https://encrypted-tbn1.gstatic.com/images?q=tbn:ANd9GcRWHNY6Lcqh3wuTu4fm2uZ3WKzzcS6wPNjBAmQo8HcUogIprc4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1.gstatic.com/images?q=tbn:ANd9GcRWHNY6Lcqh3wuTu4fm2uZ3WKzzcS6wPNjBAmQo8HcUogIprc4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4849" w:rsidRDefault="00F16BA3" w:rsidP="00AC3A09">
      <w:pPr>
        <w:spacing w:after="120" w:line="240" w:lineRule="auto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-92710</wp:posOffset>
            </wp:positionH>
            <wp:positionV relativeFrom="paragraph">
              <wp:posOffset>55880</wp:posOffset>
            </wp:positionV>
            <wp:extent cx="2181225" cy="2343150"/>
            <wp:effectExtent l="19050" t="0" r="9525" b="0"/>
            <wp:wrapNone/>
            <wp:docPr id="28" name="obrázek 28" descr="http://www.lehrerfreund.de/xinha/plugins/ImageManager/demo_images/papa/Werkzeugmaschinen/Arbeitsbewegungen_3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lehrerfreund.de/xinha/plugins/ImageManager/demo_images/papa/Werkzeugmaschinen/Arbeitsbewegungen_35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5962" w:rsidRPr="00806D85" w:rsidRDefault="00F16BA3" w:rsidP="00975962">
      <w:pPr>
        <w:spacing w:after="120" w:line="240" w:lineRule="auto"/>
        <w:ind w:left="360"/>
        <w:rPr>
          <w:sz w:val="25"/>
          <w:szCs w:val="25"/>
          <w:lang w:val="de-DE"/>
        </w:rPr>
      </w:pPr>
      <w:r>
        <w:rPr>
          <w:noProof/>
          <w:sz w:val="25"/>
          <w:szCs w:val="25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2955290</wp:posOffset>
            </wp:positionH>
            <wp:positionV relativeFrom="paragraph">
              <wp:posOffset>5353050</wp:posOffset>
            </wp:positionV>
            <wp:extent cx="2019300" cy="1504950"/>
            <wp:effectExtent l="19050" t="0" r="0" b="0"/>
            <wp:wrapNone/>
            <wp:docPr id="25" name="obrázek 25" descr="Zobrazit obrázek v plné velikosti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Zobrazit obrázek v plné velikosti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5"/>
          <w:szCs w:val="25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5431790</wp:posOffset>
            </wp:positionH>
            <wp:positionV relativeFrom="paragraph">
              <wp:posOffset>5476875</wp:posOffset>
            </wp:positionV>
            <wp:extent cx="1457325" cy="1381125"/>
            <wp:effectExtent l="19050" t="0" r="9525" b="0"/>
            <wp:wrapNone/>
            <wp:docPr id="1" name="obrázek 1" descr="Zobrazit obrázek v plné velikosti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obrázek v plné velikosti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5"/>
          <w:szCs w:val="25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-149860</wp:posOffset>
            </wp:positionH>
            <wp:positionV relativeFrom="paragraph">
              <wp:posOffset>5010150</wp:posOffset>
            </wp:positionV>
            <wp:extent cx="2466975" cy="1847850"/>
            <wp:effectExtent l="19050" t="0" r="9525" b="0"/>
            <wp:wrapNone/>
            <wp:docPr id="13" name="rg_hi" descr="https://encrypted-tbn3.gstatic.com/images?q=tbn:ANd9GcTLZGzMyoq-4avIHPO3MUep33GuHnCQmUlPbOaRB9PFb7X-1rukKA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static.com/images?q=tbn:ANd9GcTLZGzMyoq-4avIHPO3MUep33GuHnCQmUlPbOaRB9PFb7X-1rukKA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6159">
        <w:rPr>
          <w:noProof/>
          <w:sz w:val="25"/>
          <w:szCs w:val="25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3679190</wp:posOffset>
            </wp:positionH>
            <wp:positionV relativeFrom="paragraph">
              <wp:posOffset>3829050</wp:posOffset>
            </wp:positionV>
            <wp:extent cx="2466975" cy="1847850"/>
            <wp:effectExtent l="19050" t="0" r="9525" b="0"/>
            <wp:wrapNone/>
            <wp:docPr id="16" name="rg_hi" descr="https://encrypted-tbn0.gstatic.com/images?q=tbn:ANd9GcQv9DImMmMzDeG_ujMiksMToXuLalOAJ8BfR0-Km8OhKIvqF6ta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0.gstatic.com/images?q=tbn:ANd9GcQv9DImMmMzDeG_ujMiksMToXuLalOAJ8BfR0-Km8OhKIvqF6ta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6159">
        <w:rPr>
          <w:noProof/>
          <w:sz w:val="25"/>
          <w:szCs w:val="25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3631565</wp:posOffset>
            </wp:positionH>
            <wp:positionV relativeFrom="paragraph">
              <wp:posOffset>2085975</wp:posOffset>
            </wp:positionV>
            <wp:extent cx="2428875" cy="1809750"/>
            <wp:effectExtent l="19050" t="0" r="9525" b="0"/>
            <wp:wrapNone/>
            <wp:docPr id="10" name="obrázek 10" descr="Zobrazit obrázek v plné velikosti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obrázek v plné velikosti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4849">
        <w:rPr>
          <w:noProof/>
          <w:sz w:val="25"/>
          <w:szCs w:val="25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107315</wp:posOffset>
            </wp:positionH>
            <wp:positionV relativeFrom="paragraph">
              <wp:posOffset>2427795</wp:posOffset>
            </wp:positionV>
            <wp:extent cx="2428875" cy="1619060"/>
            <wp:effectExtent l="19050" t="0" r="9525" b="0"/>
            <wp:wrapNone/>
            <wp:docPr id="7" name="obrázek 7" descr="Zobrazit obrázek v plné velikosti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obrázek v plné velikosti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61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6D85">
        <w:rPr>
          <w:sz w:val="25"/>
          <w:szCs w:val="25"/>
          <w:lang w:val="de-DE"/>
        </w:rPr>
        <w:t>.</w:t>
      </w:r>
      <w:r w:rsidR="00F74849" w:rsidRPr="00F74849">
        <w:rPr>
          <w:rFonts w:ascii="Arial" w:hAnsi="Arial" w:cs="Arial"/>
          <w:sz w:val="20"/>
          <w:szCs w:val="20"/>
        </w:rPr>
        <w:t xml:space="preserve"> </w:t>
      </w:r>
    </w:p>
    <w:sectPr w:rsidR="00975962" w:rsidRPr="00806D85" w:rsidSect="00F16BA3">
      <w:pgSz w:w="11906" w:h="16838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674E1"/>
    <w:multiLevelType w:val="hybridMultilevel"/>
    <w:tmpl w:val="264C9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F83399"/>
    <w:multiLevelType w:val="hybridMultilevel"/>
    <w:tmpl w:val="68B081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8CB"/>
    <w:rsid w:val="00001678"/>
    <w:rsid w:val="0000638D"/>
    <w:rsid w:val="000154A9"/>
    <w:rsid w:val="00024891"/>
    <w:rsid w:val="00026CF3"/>
    <w:rsid w:val="00026F4C"/>
    <w:rsid w:val="0003060C"/>
    <w:rsid w:val="00033CB0"/>
    <w:rsid w:val="000463DA"/>
    <w:rsid w:val="00072690"/>
    <w:rsid w:val="00073D52"/>
    <w:rsid w:val="000770A4"/>
    <w:rsid w:val="00080857"/>
    <w:rsid w:val="00087C4A"/>
    <w:rsid w:val="000A63E9"/>
    <w:rsid w:val="000B0789"/>
    <w:rsid w:val="000C514F"/>
    <w:rsid w:val="000E32EC"/>
    <w:rsid w:val="000E48CB"/>
    <w:rsid w:val="000E69E2"/>
    <w:rsid w:val="000F66C2"/>
    <w:rsid w:val="000F70F6"/>
    <w:rsid w:val="00127DEC"/>
    <w:rsid w:val="001327CD"/>
    <w:rsid w:val="00133300"/>
    <w:rsid w:val="0014025E"/>
    <w:rsid w:val="001405A6"/>
    <w:rsid w:val="00147DC2"/>
    <w:rsid w:val="001610BD"/>
    <w:rsid w:val="001709E2"/>
    <w:rsid w:val="001813B4"/>
    <w:rsid w:val="001869F9"/>
    <w:rsid w:val="00191ED5"/>
    <w:rsid w:val="00193565"/>
    <w:rsid w:val="001942F1"/>
    <w:rsid w:val="00194B46"/>
    <w:rsid w:val="00197F8B"/>
    <w:rsid w:val="001A6A0E"/>
    <w:rsid w:val="001B351D"/>
    <w:rsid w:val="001D0A83"/>
    <w:rsid w:val="001E0569"/>
    <w:rsid w:val="001F0A4B"/>
    <w:rsid w:val="001F1F4A"/>
    <w:rsid w:val="00210A75"/>
    <w:rsid w:val="0021489C"/>
    <w:rsid w:val="00216F28"/>
    <w:rsid w:val="002244D1"/>
    <w:rsid w:val="00225C25"/>
    <w:rsid w:val="00235A69"/>
    <w:rsid w:val="00246CFE"/>
    <w:rsid w:val="00253228"/>
    <w:rsid w:val="002718C6"/>
    <w:rsid w:val="00272995"/>
    <w:rsid w:val="00272E29"/>
    <w:rsid w:val="002752F0"/>
    <w:rsid w:val="00281228"/>
    <w:rsid w:val="002860FD"/>
    <w:rsid w:val="002A223E"/>
    <w:rsid w:val="002A235B"/>
    <w:rsid w:val="002C1944"/>
    <w:rsid w:val="002D199B"/>
    <w:rsid w:val="002D6922"/>
    <w:rsid w:val="002D77F4"/>
    <w:rsid w:val="002E3052"/>
    <w:rsid w:val="002F6D47"/>
    <w:rsid w:val="002F6EF3"/>
    <w:rsid w:val="0030617C"/>
    <w:rsid w:val="00307F78"/>
    <w:rsid w:val="00333DF7"/>
    <w:rsid w:val="003340D6"/>
    <w:rsid w:val="00340BBA"/>
    <w:rsid w:val="0035271E"/>
    <w:rsid w:val="00360DFF"/>
    <w:rsid w:val="00380CB5"/>
    <w:rsid w:val="00386BB9"/>
    <w:rsid w:val="00392D87"/>
    <w:rsid w:val="00393944"/>
    <w:rsid w:val="003A263C"/>
    <w:rsid w:val="003A341D"/>
    <w:rsid w:val="003A65B1"/>
    <w:rsid w:val="003B1F82"/>
    <w:rsid w:val="003B66D2"/>
    <w:rsid w:val="003C178C"/>
    <w:rsid w:val="003C27CF"/>
    <w:rsid w:val="003D0CB7"/>
    <w:rsid w:val="003D577F"/>
    <w:rsid w:val="003E4CE1"/>
    <w:rsid w:val="003E63D7"/>
    <w:rsid w:val="003F1BA0"/>
    <w:rsid w:val="003F1D7F"/>
    <w:rsid w:val="003F401B"/>
    <w:rsid w:val="004001D9"/>
    <w:rsid w:val="004012DF"/>
    <w:rsid w:val="0040220D"/>
    <w:rsid w:val="00430FDD"/>
    <w:rsid w:val="004327C9"/>
    <w:rsid w:val="00440710"/>
    <w:rsid w:val="00445CA5"/>
    <w:rsid w:val="00455800"/>
    <w:rsid w:val="00462BE0"/>
    <w:rsid w:val="004632A9"/>
    <w:rsid w:val="00464847"/>
    <w:rsid w:val="0047206C"/>
    <w:rsid w:val="00474E57"/>
    <w:rsid w:val="00483B1C"/>
    <w:rsid w:val="00485D08"/>
    <w:rsid w:val="00486E06"/>
    <w:rsid w:val="004949B4"/>
    <w:rsid w:val="004A643F"/>
    <w:rsid w:val="004B283C"/>
    <w:rsid w:val="004B69C9"/>
    <w:rsid w:val="004C5ECA"/>
    <w:rsid w:val="004D4D60"/>
    <w:rsid w:val="004D4DAE"/>
    <w:rsid w:val="004D5522"/>
    <w:rsid w:val="004F5D07"/>
    <w:rsid w:val="0050044E"/>
    <w:rsid w:val="00506B7D"/>
    <w:rsid w:val="005274C9"/>
    <w:rsid w:val="00537A6B"/>
    <w:rsid w:val="00540E14"/>
    <w:rsid w:val="00551378"/>
    <w:rsid w:val="005543A9"/>
    <w:rsid w:val="00556357"/>
    <w:rsid w:val="0056563D"/>
    <w:rsid w:val="00584BF3"/>
    <w:rsid w:val="00587B1F"/>
    <w:rsid w:val="00592464"/>
    <w:rsid w:val="00594A86"/>
    <w:rsid w:val="005A04BC"/>
    <w:rsid w:val="005A0E8C"/>
    <w:rsid w:val="005A1BB0"/>
    <w:rsid w:val="005C57B1"/>
    <w:rsid w:val="005D370C"/>
    <w:rsid w:val="005D4A52"/>
    <w:rsid w:val="005D5187"/>
    <w:rsid w:val="005E1C7D"/>
    <w:rsid w:val="005F7DEF"/>
    <w:rsid w:val="00607DD4"/>
    <w:rsid w:val="00610C4C"/>
    <w:rsid w:val="00610F68"/>
    <w:rsid w:val="006137A7"/>
    <w:rsid w:val="00620C40"/>
    <w:rsid w:val="006315D5"/>
    <w:rsid w:val="00644D81"/>
    <w:rsid w:val="00670186"/>
    <w:rsid w:val="006725A8"/>
    <w:rsid w:val="006864E0"/>
    <w:rsid w:val="006A1174"/>
    <w:rsid w:val="006B003D"/>
    <w:rsid w:val="006B1311"/>
    <w:rsid w:val="006B523A"/>
    <w:rsid w:val="006C1C27"/>
    <w:rsid w:val="006E2495"/>
    <w:rsid w:val="006E5D8E"/>
    <w:rsid w:val="006E731A"/>
    <w:rsid w:val="006F2E9A"/>
    <w:rsid w:val="00701FC9"/>
    <w:rsid w:val="007142FE"/>
    <w:rsid w:val="00717B7F"/>
    <w:rsid w:val="00731D55"/>
    <w:rsid w:val="0074079A"/>
    <w:rsid w:val="00751760"/>
    <w:rsid w:val="00756E44"/>
    <w:rsid w:val="00757ABC"/>
    <w:rsid w:val="00761BE8"/>
    <w:rsid w:val="007759CB"/>
    <w:rsid w:val="007837ED"/>
    <w:rsid w:val="00792B20"/>
    <w:rsid w:val="007B33D3"/>
    <w:rsid w:val="007D37F0"/>
    <w:rsid w:val="007D78D3"/>
    <w:rsid w:val="007E70AF"/>
    <w:rsid w:val="007E72E3"/>
    <w:rsid w:val="00800BA0"/>
    <w:rsid w:val="0080465C"/>
    <w:rsid w:val="00806D85"/>
    <w:rsid w:val="0081174A"/>
    <w:rsid w:val="0081290B"/>
    <w:rsid w:val="00820BBD"/>
    <w:rsid w:val="00830BA3"/>
    <w:rsid w:val="0083467F"/>
    <w:rsid w:val="0083548E"/>
    <w:rsid w:val="008354FE"/>
    <w:rsid w:val="00835AC0"/>
    <w:rsid w:val="00845ADE"/>
    <w:rsid w:val="00852AB3"/>
    <w:rsid w:val="00856CAA"/>
    <w:rsid w:val="008765C0"/>
    <w:rsid w:val="00880FFE"/>
    <w:rsid w:val="008A1297"/>
    <w:rsid w:val="008B3F27"/>
    <w:rsid w:val="008C3646"/>
    <w:rsid w:val="008D2759"/>
    <w:rsid w:val="008E6DEB"/>
    <w:rsid w:val="00904ACA"/>
    <w:rsid w:val="00923132"/>
    <w:rsid w:val="00923280"/>
    <w:rsid w:val="00940905"/>
    <w:rsid w:val="00943B91"/>
    <w:rsid w:val="00955955"/>
    <w:rsid w:val="00964C1C"/>
    <w:rsid w:val="00966CD4"/>
    <w:rsid w:val="00967A74"/>
    <w:rsid w:val="00970568"/>
    <w:rsid w:val="00973392"/>
    <w:rsid w:val="00975962"/>
    <w:rsid w:val="00976159"/>
    <w:rsid w:val="00990926"/>
    <w:rsid w:val="00994BE8"/>
    <w:rsid w:val="009A5650"/>
    <w:rsid w:val="009A626A"/>
    <w:rsid w:val="009B02E8"/>
    <w:rsid w:val="009B26E9"/>
    <w:rsid w:val="009D0E9F"/>
    <w:rsid w:val="009D2458"/>
    <w:rsid w:val="009D36B0"/>
    <w:rsid w:val="009D6D1E"/>
    <w:rsid w:val="009F4B8D"/>
    <w:rsid w:val="00A03A85"/>
    <w:rsid w:val="00A072A6"/>
    <w:rsid w:val="00A13C64"/>
    <w:rsid w:val="00A61782"/>
    <w:rsid w:val="00A61F98"/>
    <w:rsid w:val="00A92D86"/>
    <w:rsid w:val="00A93CC2"/>
    <w:rsid w:val="00A95C5D"/>
    <w:rsid w:val="00AB31D1"/>
    <w:rsid w:val="00AC3A09"/>
    <w:rsid w:val="00AC5E95"/>
    <w:rsid w:val="00AD22C3"/>
    <w:rsid w:val="00B01FAB"/>
    <w:rsid w:val="00B157CB"/>
    <w:rsid w:val="00B27D4D"/>
    <w:rsid w:val="00B424E7"/>
    <w:rsid w:val="00B47729"/>
    <w:rsid w:val="00B515B2"/>
    <w:rsid w:val="00B61C71"/>
    <w:rsid w:val="00B666F4"/>
    <w:rsid w:val="00B67DD7"/>
    <w:rsid w:val="00B742D9"/>
    <w:rsid w:val="00B74FA6"/>
    <w:rsid w:val="00B9098D"/>
    <w:rsid w:val="00B9234A"/>
    <w:rsid w:val="00B9450D"/>
    <w:rsid w:val="00B9723A"/>
    <w:rsid w:val="00BA0047"/>
    <w:rsid w:val="00BA1EED"/>
    <w:rsid w:val="00BA3EBB"/>
    <w:rsid w:val="00BB62E6"/>
    <w:rsid w:val="00BB7EFE"/>
    <w:rsid w:val="00BC5480"/>
    <w:rsid w:val="00BE3368"/>
    <w:rsid w:val="00BF1983"/>
    <w:rsid w:val="00BF1B91"/>
    <w:rsid w:val="00C01D77"/>
    <w:rsid w:val="00C06C46"/>
    <w:rsid w:val="00C1170C"/>
    <w:rsid w:val="00C22F65"/>
    <w:rsid w:val="00C31E67"/>
    <w:rsid w:val="00C3295A"/>
    <w:rsid w:val="00C33ABD"/>
    <w:rsid w:val="00C34BD6"/>
    <w:rsid w:val="00C46FCF"/>
    <w:rsid w:val="00C52C4C"/>
    <w:rsid w:val="00C53EBA"/>
    <w:rsid w:val="00C62D2C"/>
    <w:rsid w:val="00C6334D"/>
    <w:rsid w:val="00C71D45"/>
    <w:rsid w:val="00C74895"/>
    <w:rsid w:val="00C953A1"/>
    <w:rsid w:val="00CB4AE7"/>
    <w:rsid w:val="00CE4B5D"/>
    <w:rsid w:val="00CE57F3"/>
    <w:rsid w:val="00D0394D"/>
    <w:rsid w:val="00D20C1A"/>
    <w:rsid w:val="00D244AA"/>
    <w:rsid w:val="00D36AEB"/>
    <w:rsid w:val="00D44D89"/>
    <w:rsid w:val="00D50B28"/>
    <w:rsid w:val="00D54DED"/>
    <w:rsid w:val="00D72986"/>
    <w:rsid w:val="00D80889"/>
    <w:rsid w:val="00D8525D"/>
    <w:rsid w:val="00D943E0"/>
    <w:rsid w:val="00D954DC"/>
    <w:rsid w:val="00D95ABF"/>
    <w:rsid w:val="00DA6076"/>
    <w:rsid w:val="00DB0933"/>
    <w:rsid w:val="00DB3AE0"/>
    <w:rsid w:val="00DC09FC"/>
    <w:rsid w:val="00E026FB"/>
    <w:rsid w:val="00E17413"/>
    <w:rsid w:val="00E24BD9"/>
    <w:rsid w:val="00E40AEA"/>
    <w:rsid w:val="00E45456"/>
    <w:rsid w:val="00E71496"/>
    <w:rsid w:val="00E75CB6"/>
    <w:rsid w:val="00E87A43"/>
    <w:rsid w:val="00EA16C8"/>
    <w:rsid w:val="00EA5CE7"/>
    <w:rsid w:val="00EB2F31"/>
    <w:rsid w:val="00EF1CA3"/>
    <w:rsid w:val="00EF3476"/>
    <w:rsid w:val="00F03283"/>
    <w:rsid w:val="00F16BA3"/>
    <w:rsid w:val="00F4584D"/>
    <w:rsid w:val="00F61C9E"/>
    <w:rsid w:val="00F74849"/>
    <w:rsid w:val="00F82D5F"/>
    <w:rsid w:val="00F832E8"/>
    <w:rsid w:val="00F952E5"/>
    <w:rsid w:val="00F95DA5"/>
    <w:rsid w:val="00F976EB"/>
    <w:rsid w:val="00FA24E6"/>
    <w:rsid w:val="00FA6CED"/>
    <w:rsid w:val="00FB116F"/>
    <w:rsid w:val="00FB4122"/>
    <w:rsid w:val="00FC18DB"/>
    <w:rsid w:val="00FC5508"/>
    <w:rsid w:val="00FD1AB8"/>
    <w:rsid w:val="00FE11DA"/>
    <w:rsid w:val="00FE280B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722E83-588B-46D0-9A51-F53C08F87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741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6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D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google.de/imgres?imgurl=http://www.netbid.com/images/X12669-44/2012/13479384-600-044a.jpg&amp;imgrefurl=http://www.netbid.com/Auktionen/Detail-Bilder/13479384-Konsolfr%C3%A4smaschine/&amp;h=600&amp;w=800&amp;sz=66&amp;tbnid=eW6nueeS_WvFLM:&amp;tbnh=122&amp;tbnw=163&amp;zoom=1&amp;usg=__ftwVjTlwpxBBqp_KiR3Zc_N2SfM=&amp;docid=bWl855xa_Y1xWM&amp;sa=X&amp;ei=O7fnUqaXDYyshQea1oCoAQ&amp;ved=0CEsQ9QEwCw&amp;dur=938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hyperlink" Target="http://i.ebayimg.com/00/s/MTIwMFgxNjAw/$(KGrHqF,!pcE8Wpn9Y,QBPHB,dGfBg~~60_1.JPG?set_id=8800005007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de/imgres?imgurl=http://www.lehrerfreund.de/medien/_assets_bilder/tec_lehrerfreund/Technologie/Werkzeugmaschine/Drehbank_1890_gross.png&amp;imgrefurl=http://www.lehrerfreund.de/technik/1s/werkzeugmaschinen-zum-spanen-einteilung/4018&amp;h=366&amp;w=734&amp;sz=192&amp;tbnid=XLCJ98dmX25MTM:&amp;tbnh=124&amp;tbnw=249&amp;zoom=1&amp;usg=__3OrHJtwYQtTYyaXw6mm_EvMEdKU=&amp;docid=XPAm8rFKJB_uVM&amp;sa=X&amp;ei=wbXnUrXEBJCRhQftiYHoBA&amp;ved=0CCgQ9QEwAA&amp;dur=5422" TargetMode="External"/><Relationship Id="rId11" Type="http://schemas.openxmlformats.org/officeDocument/2006/relationships/hyperlink" Target="http://img.directindustry.de/images_di/photo-g/bedienelemente-handraeder-64913-2381327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ogle.de/imgres?imgurl=http://www.pegnitz-schrauben.de/bilder/produkte/gross/Spiralbohrer-HSS-m-abgesetztem-Schaft-ECO-100-mm.jpg&amp;imgrefurl=http://www.preisvergleich.eu/suche353439.html&amp;h=480&amp;w=640&amp;sz=18&amp;tbnid=qJ20-RlZsgm2NM:&amp;tbnh=127&amp;tbnw=169&amp;zoom=1&amp;usg=__mEFE4vQnKtVisRxZSWp6f4x2y0o=&amp;docid=NnMZnMo5zhAqxM&amp;sa=X&amp;ei=X7fnUtSjEo6BhAfSxoHAAQ&amp;ved=0CDUQ9QEwBA&amp;dur=219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://bild9.qimage.de/zweistufen-drehstrommotor-foto-bild-68637939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mages.fotocommunity.de/bilder/kunstfotografie-kultur/museales/bohrtisch-der-alten-staenderbohrmaschine-beim-fark-f0457ccb-bf5a-4262-b4d3-0b9d84094dee.jpg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D0A0AF-60EB-4180-A6FF-38B6C9E41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ZMČ Vávra Zdeněk Ing. Ph.D. (ÚMČ Praha 10)</cp:lastModifiedBy>
  <cp:revision>2</cp:revision>
  <cp:lastPrinted>2014-01-28T14:13:00Z</cp:lastPrinted>
  <dcterms:created xsi:type="dcterms:W3CDTF">2018-06-07T09:14:00Z</dcterms:created>
  <dcterms:modified xsi:type="dcterms:W3CDTF">2018-06-07T09:14:00Z</dcterms:modified>
</cp:coreProperties>
</file>