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8CF" w:rsidRDefault="000964FC">
      <w:r>
        <w:rPr>
          <w:noProof/>
          <w:lang w:eastAsia="cs-CZ"/>
        </w:rPr>
        <w:drawing>
          <wp:inline distT="0" distB="0" distL="0" distR="0">
            <wp:extent cx="5760720" cy="3464335"/>
            <wp:effectExtent l="0" t="0" r="0" b="3175"/>
            <wp:docPr id="1" name="Obrázek 1" descr="D:\Dokumenty\VYUKA\TE2\materiály_TE2_08\Shrnutí_přednášek_TE2\Shrnutí_přednášek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VYUKA\TE2\materiály_TE2_08\Shrnutí_přednášek_TE2\Shrnutí_přednášek_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5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FC"/>
    <w:rsid w:val="000964FC"/>
    <w:rsid w:val="002C58CF"/>
    <w:rsid w:val="0054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D12"/>
    <w:pPr>
      <w:spacing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64F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64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D12"/>
    <w:pPr>
      <w:spacing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64F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64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</dc:creator>
  <cp:lastModifiedBy>bene</cp:lastModifiedBy>
  <cp:revision>1</cp:revision>
  <cp:lastPrinted>2014-02-25T13:12:00Z</cp:lastPrinted>
  <dcterms:created xsi:type="dcterms:W3CDTF">2014-02-25T13:12:00Z</dcterms:created>
  <dcterms:modified xsi:type="dcterms:W3CDTF">2014-02-25T13:14:00Z</dcterms:modified>
</cp:coreProperties>
</file>