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86B3B" w14:textId="77777777" w:rsidR="006166DA" w:rsidRPr="006166DA" w:rsidRDefault="006166DA" w:rsidP="006166DA">
      <w:pPr>
        <w:rPr>
          <w:rFonts w:eastAsia="Times New Roman"/>
          <w:b/>
          <w:i/>
          <w:sz w:val="24"/>
          <w:szCs w:val="24"/>
          <w:lang w:eastAsia="cs-CZ"/>
        </w:rPr>
      </w:pPr>
      <w:r w:rsidRPr="006166DA">
        <w:rPr>
          <w:rFonts w:eastAsia="Times New Roman"/>
          <w:b/>
          <w:sz w:val="24"/>
          <w:szCs w:val="24"/>
          <w:lang w:eastAsia="cs-CZ"/>
        </w:rPr>
        <w:t xml:space="preserve">James Thurber: </w:t>
      </w:r>
      <w:r w:rsidRPr="006166DA">
        <w:rPr>
          <w:rFonts w:eastAsia="Times New Roman"/>
          <w:b/>
          <w:i/>
          <w:sz w:val="24"/>
          <w:szCs w:val="24"/>
          <w:lang w:eastAsia="cs-CZ"/>
        </w:rPr>
        <w:t>The Fairly Intelligent Fly</w:t>
      </w:r>
    </w:p>
    <w:p w14:paraId="63069045" w14:textId="77777777" w:rsidR="006166DA" w:rsidRPr="006166DA" w:rsidRDefault="006166DA" w:rsidP="006166DA">
      <w:pPr>
        <w:rPr>
          <w:rFonts w:eastAsia="Times New Roman"/>
          <w:b/>
          <w:sz w:val="24"/>
          <w:szCs w:val="24"/>
          <w:lang w:eastAsia="cs-CZ"/>
        </w:rPr>
      </w:pPr>
    </w:p>
    <w:p w14:paraId="0DD99F1B" w14:textId="77777777" w:rsidR="006166DA" w:rsidRPr="006166DA" w:rsidRDefault="006166DA" w:rsidP="006166DA">
      <w:pPr>
        <w:jc w:val="left"/>
        <w:rPr>
          <w:rFonts w:eastAsia="Times New Roman"/>
          <w:sz w:val="24"/>
          <w:szCs w:val="24"/>
          <w:lang w:eastAsia="cs-CZ"/>
        </w:rPr>
      </w:pPr>
      <w:r w:rsidRPr="006166DA">
        <w:rPr>
          <w:rFonts w:eastAsia="Times New Roman"/>
          <w:sz w:val="24"/>
          <w:szCs w:val="24"/>
          <w:lang w:eastAsia="cs-CZ"/>
        </w:rPr>
        <w:t xml:space="preserve">A  large spider in an old house built a beautiful web in which to catch flies. Every time a fly landed on the web and was entangled in it the spider devoured him, so that when another fly came along he would think the web was a safe and quiet place in which to rest. One day a fairly intelligent fly buzzed around above the web so long without lighting that the spider </w:t>
      </w:r>
    </w:p>
    <w:p w14:paraId="70B981D5" w14:textId="77777777" w:rsidR="006166DA" w:rsidRPr="006166DA" w:rsidRDefault="006166DA" w:rsidP="006166DA">
      <w:pPr>
        <w:jc w:val="left"/>
        <w:rPr>
          <w:rFonts w:eastAsia="Times New Roman"/>
          <w:sz w:val="24"/>
          <w:szCs w:val="24"/>
          <w:lang w:eastAsia="cs-CZ"/>
        </w:rPr>
      </w:pPr>
      <w:r w:rsidRPr="006166DA">
        <w:rPr>
          <w:rFonts w:eastAsia="Times New Roman"/>
          <w:sz w:val="24"/>
          <w:szCs w:val="24"/>
          <w:lang w:eastAsia="cs-CZ"/>
        </w:rPr>
        <w:t>appeared and said, "Come on down." But the fly was too clever for him</w:t>
      </w:r>
    </w:p>
    <w:p w14:paraId="17B6BCF8" w14:textId="77777777" w:rsidR="006166DA" w:rsidRPr="006166DA" w:rsidRDefault="006166DA" w:rsidP="006166DA">
      <w:pPr>
        <w:jc w:val="left"/>
        <w:rPr>
          <w:rFonts w:eastAsia="Times New Roman"/>
          <w:sz w:val="24"/>
          <w:szCs w:val="24"/>
          <w:lang w:eastAsia="cs-CZ"/>
        </w:rPr>
      </w:pPr>
      <w:r w:rsidRPr="006166DA">
        <w:rPr>
          <w:rFonts w:eastAsia="Times New Roman"/>
          <w:sz w:val="24"/>
          <w:szCs w:val="24"/>
          <w:lang w:eastAsia="cs-CZ"/>
        </w:rPr>
        <w:t>and said, "I never light where I don't see other flies and I don't see any other flies in your house." So he flew away until he came to a place where there were a great many other flies. He was about to settle down among them</w:t>
      </w:r>
    </w:p>
    <w:p w14:paraId="587C41D8" w14:textId="77777777" w:rsidR="006166DA" w:rsidRPr="006166DA" w:rsidRDefault="006166DA" w:rsidP="006166DA">
      <w:pPr>
        <w:jc w:val="left"/>
        <w:rPr>
          <w:rFonts w:eastAsia="Times New Roman"/>
          <w:sz w:val="24"/>
          <w:szCs w:val="24"/>
          <w:lang w:eastAsia="cs-CZ"/>
        </w:rPr>
      </w:pPr>
      <w:r w:rsidRPr="006166DA">
        <w:rPr>
          <w:rFonts w:eastAsia="Times New Roman"/>
          <w:sz w:val="24"/>
          <w:szCs w:val="24"/>
          <w:lang w:eastAsia="cs-CZ"/>
        </w:rPr>
        <w:t>when a bee buzzed up and said, "Hold it, stupid, that's flypaper. All those</w:t>
      </w:r>
    </w:p>
    <w:p w14:paraId="31F6EDCF" w14:textId="77777777" w:rsidR="006166DA" w:rsidRPr="006166DA" w:rsidRDefault="006166DA" w:rsidP="006166DA">
      <w:pPr>
        <w:jc w:val="left"/>
        <w:rPr>
          <w:rFonts w:eastAsia="Times New Roman"/>
          <w:sz w:val="24"/>
          <w:szCs w:val="24"/>
          <w:lang w:eastAsia="cs-CZ"/>
        </w:rPr>
      </w:pPr>
      <w:r w:rsidRPr="006166DA">
        <w:rPr>
          <w:rFonts w:eastAsia="Times New Roman"/>
          <w:sz w:val="24"/>
          <w:szCs w:val="24"/>
          <w:lang w:eastAsia="cs-CZ"/>
        </w:rPr>
        <w:t>flies are trapped." "Don't be silly," said the fly, "they're dancing." So he settled down and became stuck to the flypaper with all the other flies.</w:t>
      </w:r>
    </w:p>
    <w:p w14:paraId="690DFF14" w14:textId="77777777" w:rsidR="006166DA" w:rsidRPr="006166DA" w:rsidRDefault="006166DA" w:rsidP="006166DA">
      <w:pPr>
        <w:jc w:val="left"/>
        <w:rPr>
          <w:rFonts w:eastAsia="Times New Roman"/>
          <w:sz w:val="24"/>
          <w:szCs w:val="24"/>
          <w:lang w:eastAsia="cs-CZ"/>
        </w:rPr>
      </w:pPr>
    </w:p>
    <w:p w14:paraId="58FF9D26" w14:textId="77777777" w:rsidR="006166DA" w:rsidRPr="006166DA" w:rsidRDefault="006166DA" w:rsidP="006166DA">
      <w:pPr>
        <w:jc w:val="left"/>
        <w:rPr>
          <w:rFonts w:eastAsia="Times New Roman"/>
          <w:sz w:val="24"/>
          <w:szCs w:val="24"/>
          <w:lang w:eastAsia="cs-CZ"/>
        </w:rPr>
      </w:pPr>
      <w:r w:rsidRPr="006166DA">
        <w:rPr>
          <w:rFonts w:eastAsia="Times New Roman"/>
          <w:b/>
          <w:sz w:val="24"/>
          <w:szCs w:val="24"/>
          <w:lang w:eastAsia="cs-CZ"/>
        </w:rPr>
        <w:t>Moral</w:t>
      </w:r>
      <w:r w:rsidRPr="006166DA">
        <w:rPr>
          <w:rFonts w:eastAsia="Times New Roman"/>
          <w:sz w:val="24"/>
          <w:szCs w:val="24"/>
          <w:lang w:eastAsia="cs-CZ"/>
        </w:rPr>
        <w:t>:</w:t>
      </w:r>
    </w:p>
    <w:p w14:paraId="613C9072" w14:textId="77777777" w:rsidR="006166DA" w:rsidRDefault="006166DA" w:rsidP="006166DA">
      <w:pPr>
        <w:jc w:val="left"/>
        <w:rPr>
          <w:rFonts w:eastAsia="Times New Roman"/>
          <w:sz w:val="24"/>
          <w:szCs w:val="24"/>
          <w:lang w:eastAsia="cs-CZ"/>
        </w:rPr>
      </w:pPr>
      <w:r w:rsidRPr="006166DA">
        <w:rPr>
          <w:rFonts w:eastAsia="Times New Roman"/>
          <w:sz w:val="24"/>
          <w:szCs w:val="24"/>
          <w:lang w:eastAsia="cs-CZ"/>
        </w:rPr>
        <w:t>There is no safety in numbers, or in anything else</w:t>
      </w:r>
    </w:p>
    <w:p w14:paraId="6B7E56DA" w14:textId="77777777" w:rsidR="006166DA" w:rsidRDefault="006166DA" w:rsidP="006166DA">
      <w:pPr>
        <w:jc w:val="left"/>
        <w:rPr>
          <w:rFonts w:eastAsia="Times New Roman"/>
          <w:sz w:val="24"/>
          <w:szCs w:val="24"/>
          <w:lang w:eastAsia="cs-CZ"/>
        </w:rPr>
      </w:pPr>
    </w:p>
    <w:p w14:paraId="68D6E98C" w14:textId="77777777" w:rsidR="006166DA" w:rsidRPr="006166DA" w:rsidRDefault="006166DA" w:rsidP="006166DA">
      <w:pPr>
        <w:pStyle w:val="Odstavecseseznamem"/>
        <w:numPr>
          <w:ilvl w:val="0"/>
          <w:numId w:val="1"/>
        </w:numPr>
        <w:jc w:val="left"/>
        <w:rPr>
          <w:rFonts w:eastAsia="Times New Roman"/>
          <w:sz w:val="24"/>
          <w:szCs w:val="24"/>
          <w:lang w:eastAsia="cs-CZ"/>
        </w:rPr>
      </w:pPr>
      <w:r w:rsidRPr="006166DA">
        <w:rPr>
          <w:rFonts w:eastAsia="Times New Roman"/>
          <w:sz w:val="24"/>
          <w:szCs w:val="24"/>
          <w:lang w:eastAsia="cs-CZ"/>
        </w:rPr>
        <w:t>Summarize the text.</w:t>
      </w:r>
    </w:p>
    <w:p w14:paraId="17CA7F8C" w14:textId="77777777" w:rsidR="006166DA" w:rsidRPr="006166DA" w:rsidRDefault="006166DA" w:rsidP="006166DA">
      <w:pPr>
        <w:pStyle w:val="Odstavecseseznamem"/>
        <w:numPr>
          <w:ilvl w:val="0"/>
          <w:numId w:val="1"/>
        </w:numPr>
        <w:jc w:val="left"/>
        <w:rPr>
          <w:rFonts w:eastAsia="Times New Roman"/>
          <w:sz w:val="24"/>
          <w:szCs w:val="24"/>
          <w:lang w:eastAsia="cs-CZ"/>
        </w:rPr>
      </w:pPr>
      <w:r w:rsidRPr="006166DA">
        <w:rPr>
          <w:rFonts w:eastAsia="Times New Roman"/>
          <w:sz w:val="24"/>
          <w:szCs w:val="24"/>
          <w:lang w:eastAsia="cs-CZ"/>
        </w:rPr>
        <w:t>Why did the fly not heed the bee's warning?</w:t>
      </w:r>
    </w:p>
    <w:p w14:paraId="4E8BCF9C" w14:textId="77777777" w:rsidR="006166DA" w:rsidRPr="006166DA" w:rsidRDefault="006166DA" w:rsidP="006166DA">
      <w:pPr>
        <w:pStyle w:val="Odstavecseseznamem"/>
        <w:numPr>
          <w:ilvl w:val="0"/>
          <w:numId w:val="1"/>
        </w:numPr>
        <w:jc w:val="left"/>
        <w:rPr>
          <w:rFonts w:eastAsia="Times New Roman"/>
          <w:sz w:val="24"/>
          <w:szCs w:val="24"/>
          <w:lang w:eastAsia="cs-CZ"/>
        </w:rPr>
      </w:pPr>
      <w:r w:rsidRPr="006166DA">
        <w:rPr>
          <w:rFonts w:eastAsia="Times New Roman"/>
          <w:sz w:val="24"/>
          <w:szCs w:val="24"/>
          <w:lang w:eastAsia="cs-CZ"/>
        </w:rPr>
        <w:t>Explain the moral.</w:t>
      </w:r>
    </w:p>
    <w:p w14:paraId="64A884E3" w14:textId="77777777" w:rsidR="006166DA" w:rsidRPr="006166DA" w:rsidRDefault="006166DA" w:rsidP="006166DA">
      <w:pPr>
        <w:pStyle w:val="Odstavecseseznamem"/>
        <w:numPr>
          <w:ilvl w:val="0"/>
          <w:numId w:val="1"/>
        </w:numPr>
        <w:jc w:val="left"/>
        <w:rPr>
          <w:rFonts w:eastAsia="Times New Roman"/>
          <w:sz w:val="24"/>
          <w:szCs w:val="24"/>
          <w:lang w:eastAsia="cs-CZ"/>
        </w:rPr>
      </w:pPr>
      <w:r w:rsidRPr="006166DA">
        <w:rPr>
          <w:rFonts w:eastAsia="Times New Roman"/>
          <w:sz w:val="24"/>
          <w:szCs w:val="24"/>
          <w:lang w:eastAsia="cs-CZ"/>
        </w:rPr>
        <w:t>Give some examples of the moral from your experience.</w:t>
      </w:r>
    </w:p>
    <w:p w14:paraId="2FFEE3EA" w14:textId="77777777" w:rsidR="006166DA" w:rsidRPr="006166DA" w:rsidRDefault="006166DA" w:rsidP="006166DA">
      <w:pPr>
        <w:jc w:val="left"/>
        <w:rPr>
          <w:rFonts w:eastAsia="Times New Roman"/>
          <w:sz w:val="24"/>
          <w:szCs w:val="24"/>
          <w:lang w:eastAsia="cs-CZ"/>
        </w:rPr>
      </w:pPr>
    </w:p>
    <w:p w14:paraId="607A4D9D" w14:textId="77777777" w:rsidR="00DE5FE5" w:rsidRPr="006166DA" w:rsidRDefault="00DE5FE5">
      <w:pPr>
        <w:rPr>
          <w:sz w:val="24"/>
          <w:szCs w:val="24"/>
        </w:rPr>
      </w:pPr>
    </w:p>
    <w:sectPr w:rsidR="00DE5FE5" w:rsidRPr="006166DA" w:rsidSect="001B06D8">
      <w:pgSz w:w="10319" w:h="14572" w:code="13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7B6527"/>
    <w:multiLevelType w:val="hybridMultilevel"/>
    <w:tmpl w:val="C30A03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10162"/>
    <w:multiLevelType w:val="hybridMultilevel"/>
    <w:tmpl w:val="E8C46A30"/>
    <w:lvl w:ilvl="0" w:tplc="1C1E35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66DA"/>
    <w:rsid w:val="0001226C"/>
    <w:rsid w:val="00022311"/>
    <w:rsid w:val="00081B9E"/>
    <w:rsid w:val="000C0828"/>
    <w:rsid w:val="000D1101"/>
    <w:rsid w:val="000D5A6E"/>
    <w:rsid w:val="000E76FE"/>
    <w:rsid w:val="000F6621"/>
    <w:rsid w:val="001018F4"/>
    <w:rsid w:val="00110C8C"/>
    <w:rsid w:val="001708D4"/>
    <w:rsid w:val="00186E57"/>
    <w:rsid w:val="001B06D8"/>
    <w:rsid w:val="001D33CD"/>
    <w:rsid w:val="001F17D1"/>
    <w:rsid w:val="001F30C4"/>
    <w:rsid w:val="001F7EDA"/>
    <w:rsid w:val="001F7FED"/>
    <w:rsid w:val="00272F0F"/>
    <w:rsid w:val="002967B9"/>
    <w:rsid w:val="002E1FFB"/>
    <w:rsid w:val="003262B8"/>
    <w:rsid w:val="00333F21"/>
    <w:rsid w:val="00347356"/>
    <w:rsid w:val="0035160D"/>
    <w:rsid w:val="003525BB"/>
    <w:rsid w:val="00363021"/>
    <w:rsid w:val="003922C2"/>
    <w:rsid w:val="003C69B5"/>
    <w:rsid w:val="00403C92"/>
    <w:rsid w:val="004A0AF1"/>
    <w:rsid w:val="004A19B6"/>
    <w:rsid w:val="004D3E69"/>
    <w:rsid w:val="00567315"/>
    <w:rsid w:val="00583F20"/>
    <w:rsid w:val="005B4637"/>
    <w:rsid w:val="005C5A59"/>
    <w:rsid w:val="005E5FFB"/>
    <w:rsid w:val="00610ED2"/>
    <w:rsid w:val="006166DA"/>
    <w:rsid w:val="00617A51"/>
    <w:rsid w:val="006318C4"/>
    <w:rsid w:val="006574AF"/>
    <w:rsid w:val="0066704E"/>
    <w:rsid w:val="00670BEE"/>
    <w:rsid w:val="00670E5B"/>
    <w:rsid w:val="00676892"/>
    <w:rsid w:val="0068061B"/>
    <w:rsid w:val="006D5034"/>
    <w:rsid w:val="00711EF6"/>
    <w:rsid w:val="00747664"/>
    <w:rsid w:val="007B76F3"/>
    <w:rsid w:val="007C3ABD"/>
    <w:rsid w:val="0080094A"/>
    <w:rsid w:val="00823AD8"/>
    <w:rsid w:val="00852429"/>
    <w:rsid w:val="008A6D4A"/>
    <w:rsid w:val="008E2D91"/>
    <w:rsid w:val="009236D6"/>
    <w:rsid w:val="00927B45"/>
    <w:rsid w:val="0093648D"/>
    <w:rsid w:val="009B3F14"/>
    <w:rsid w:val="00A24B71"/>
    <w:rsid w:val="00A41A68"/>
    <w:rsid w:val="00A57269"/>
    <w:rsid w:val="00A57DBB"/>
    <w:rsid w:val="00A85125"/>
    <w:rsid w:val="00AD1DC8"/>
    <w:rsid w:val="00AF20F8"/>
    <w:rsid w:val="00B0246C"/>
    <w:rsid w:val="00BA12C5"/>
    <w:rsid w:val="00C1519B"/>
    <w:rsid w:val="00C56844"/>
    <w:rsid w:val="00CA701C"/>
    <w:rsid w:val="00D4786E"/>
    <w:rsid w:val="00D53710"/>
    <w:rsid w:val="00DC7630"/>
    <w:rsid w:val="00DE5FE5"/>
    <w:rsid w:val="00E16B2D"/>
    <w:rsid w:val="00E83FA1"/>
    <w:rsid w:val="00E85483"/>
    <w:rsid w:val="00E85C36"/>
    <w:rsid w:val="00E908A1"/>
    <w:rsid w:val="00EA1988"/>
    <w:rsid w:val="00EB51D8"/>
    <w:rsid w:val="00F65D58"/>
    <w:rsid w:val="00FA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BE6C6"/>
  <w15:docId w15:val="{11DF7B8F-D949-44C3-9F34-E3C462F57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E5FE5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66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2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9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5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8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5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1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Ivona Mišterová</dc:creator>
  <cp:lastModifiedBy>PhDr. Ivona Misterova Ph.D.</cp:lastModifiedBy>
  <cp:revision>2</cp:revision>
  <dcterms:created xsi:type="dcterms:W3CDTF">2021-02-09T16:25:00Z</dcterms:created>
  <dcterms:modified xsi:type="dcterms:W3CDTF">2021-02-09T16:25:00Z</dcterms:modified>
</cp:coreProperties>
</file>