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61FC4" w14:textId="77777777" w:rsidR="00D62581" w:rsidRDefault="00D62581" w:rsidP="00D625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Jack Kerouac: </w:t>
      </w:r>
      <w:r w:rsidRPr="00D62581">
        <w:rPr>
          <w:rFonts w:ascii="Times New Roman" w:hAnsi="Times New Roman" w:cs="Times New Roman"/>
          <w:b/>
          <w:i/>
          <w:sz w:val="24"/>
          <w:szCs w:val="24"/>
          <w:lang w:val="en-US"/>
        </w:rPr>
        <w:t>On the Road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(1957, </w:t>
      </w:r>
      <w:r w:rsidRPr="00D62581">
        <w:rPr>
          <w:rFonts w:ascii="Times New Roman" w:hAnsi="Times New Roman" w:cs="Times New Roman"/>
          <w:sz w:val="24"/>
          <w:szCs w:val="24"/>
          <w:lang w:val="en-US"/>
        </w:rPr>
        <w:t>based on the 1951 manuscript)</w:t>
      </w:r>
    </w:p>
    <w:p w14:paraId="637D9ECF" w14:textId="77777777" w:rsidR="00D62581" w:rsidRDefault="00D62581" w:rsidP="00D625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54247BC" w14:textId="77777777" w:rsidR="00D62581" w:rsidRDefault="00D62581" w:rsidP="00D625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2581">
        <w:rPr>
          <w:rFonts w:ascii="Times New Roman" w:hAnsi="Times New Roman" w:cs="Times New Roman"/>
          <w:b/>
          <w:sz w:val="24"/>
          <w:szCs w:val="24"/>
          <w:lang w:val="en-US"/>
        </w:rPr>
        <w:t>What do you know about Jack Kerouac?</w:t>
      </w:r>
    </w:p>
    <w:p w14:paraId="3AC6DDA6" w14:textId="77777777" w:rsidR="008F404C" w:rsidRDefault="008F404C" w:rsidP="00D625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A3207C9" w14:textId="77777777" w:rsidR="00D62581" w:rsidRDefault="00D62581" w:rsidP="00D6258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62581">
        <w:rPr>
          <w:rFonts w:ascii="Times New Roman" w:hAnsi="Times New Roman" w:cs="Times New Roman"/>
          <w:sz w:val="24"/>
          <w:szCs w:val="24"/>
          <w:lang w:val="en-US"/>
        </w:rPr>
        <w:t>1922–1969</w:t>
      </w:r>
    </w:p>
    <w:p w14:paraId="6C61AC18" w14:textId="77777777" w:rsidR="00D62581" w:rsidRDefault="00D62581" w:rsidP="00334B7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Why is he considered a literary “icon”? </w:t>
      </w:r>
    </w:p>
    <w:p w14:paraId="7A13FB24" w14:textId="77777777" w:rsidR="00D62581" w:rsidRDefault="00D62581" w:rsidP="00334B7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movement(s) is he associated with?</w:t>
      </w:r>
      <w:r w:rsidRPr="00D62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B969FF8" w14:textId="77777777" w:rsidR="00334B75" w:rsidRDefault="00334B75" w:rsidP="00334B7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topics do his works cover? </w:t>
      </w:r>
    </w:p>
    <w:p w14:paraId="0C83CBBB" w14:textId="77777777" w:rsidR="009B117A" w:rsidRDefault="009B117A" w:rsidP="009B117A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2B884C" w14:textId="77777777" w:rsidR="00334B75" w:rsidRDefault="00334B75" w:rsidP="00D6258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Did you know that</w:t>
      </w:r>
    </w:p>
    <w:p w14:paraId="1C188A67" w14:textId="77777777" w:rsidR="00334B75" w:rsidRDefault="00334B75" w:rsidP="00334B7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334B75">
        <w:rPr>
          <w:rFonts w:ascii="Times New Roman" w:hAnsi="Times New Roman" w:cs="Times New Roman"/>
          <w:sz w:val="24"/>
          <w:szCs w:val="24"/>
          <w:lang w:val="en-US"/>
        </w:rPr>
        <w:t xml:space="preserve">e was a serious child who was devoted to his </w:t>
      </w:r>
      <w:proofErr w:type="gramStart"/>
      <w:r w:rsidRPr="00334B75">
        <w:rPr>
          <w:rFonts w:ascii="Times New Roman" w:hAnsi="Times New Roman" w:cs="Times New Roman"/>
          <w:sz w:val="24"/>
          <w:szCs w:val="24"/>
          <w:lang w:val="en-US"/>
        </w:rPr>
        <w:t>mother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  <w:proofErr w:type="gramEnd"/>
    </w:p>
    <w:p w14:paraId="74824D22" w14:textId="77777777" w:rsidR="00334B75" w:rsidRDefault="00334B75" w:rsidP="00334B7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some of his poetry was written in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French?</w:t>
      </w:r>
      <w:proofErr w:type="gramEnd"/>
    </w:p>
    <w:p w14:paraId="45D608A3" w14:textId="77777777" w:rsidR="00334B75" w:rsidRPr="00334B75" w:rsidRDefault="00334B75" w:rsidP="00334B7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34B75">
        <w:rPr>
          <w:rFonts w:ascii="Times New Roman" w:hAnsi="Times New Roman" w:cs="Times New Roman"/>
          <w:sz w:val="24"/>
          <w:szCs w:val="24"/>
          <w:lang w:val="en-US"/>
        </w:rPr>
        <w:t xml:space="preserve">served in the United States Merchant Marine (at that time he wrote his first novel, </w:t>
      </w:r>
      <w:r w:rsidRPr="00334B75">
        <w:rPr>
          <w:rFonts w:ascii="Times New Roman" w:hAnsi="Times New Roman" w:cs="Times New Roman"/>
          <w:i/>
          <w:sz w:val="24"/>
          <w:szCs w:val="24"/>
          <w:lang w:val="en-US"/>
        </w:rPr>
        <w:t>The Sea Is My Brother</w:t>
      </w:r>
      <w:r w:rsidRPr="00334B75">
        <w:rPr>
          <w:rFonts w:ascii="Times New Roman" w:hAnsi="Times New Roman" w:cs="Times New Roman"/>
          <w:sz w:val="24"/>
          <w:szCs w:val="24"/>
          <w:lang w:val="en-US"/>
        </w:rPr>
        <w:t>, 1942 – not published until 2011</w:t>
      </w:r>
      <w:r w:rsidRPr="00334B75">
        <w:rPr>
          <w:rFonts w:ascii="Times New Roman" w:hAnsi="Times New Roman" w:cs="Times New Roman"/>
          <w:sz w:val="24"/>
          <w:szCs w:val="24"/>
        </w:rPr>
        <w:t>!)</w:t>
      </w:r>
      <w:r w:rsidRPr="00334B7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3F1635A6" w14:textId="77777777" w:rsidR="00334B75" w:rsidRDefault="00334B75" w:rsidP="00334B7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 was arrested in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1944?</w:t>
      </w:r>
      <w:proofErr w:type="gramEnd"/>
    </w:p>
    <w:p w14:paraId="5214F260" w14:textId="77777777" w:rsidR="00334B75" w:rsidRDefault="00334B75" w:rsidP="00334B7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1950he published the novel </w:t>
      </w:r>
      <w:proofErr w:type="gramStart"/>
      <w:r w:rsidRPr="00334B75">
        <w:rPr>
          <w:rFonts w:ascii="Times New Roman" w:hAnsi="Times New Roman" w:cs="Times New Roman"/>
          <w:i/>
          <w:sz w:val="24"/>
          <w:szCs w:val="24"/>
          <w:lang w:val="en-US"/>
        </w:rPr>
        <w:t>The</w:t>
      </w:r>
      <w:proofErr w:type="gramEnd"/>
      <w:r w:rsidRPr="00334B7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town and the City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under the pseudonym </w:t>
      </w:r>
      <w:r w:rsidRPr="00A5683B">
        <w:rPr>
          <w:rFonts w:ascii="Times New Roman" w:hAnsi="Times New Roman" w:cs="Times New Roman"/>
          <w:b/>
          <w:sz w:val="24"/>
          <w:szCs w:val="24"/>
          <w:lang w:val="en-US"/>
        </w:rPr>
        <w:t>John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Kerouac?</w:t>
      </w:r>
    </w:p>
    <w:p w14:paraId="08A33B40" w14:textId="77777777" w:rsidR="00334B75" w:rsidRDefault="00A5683B" w:rsidP="00334B7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47B5">
        <w:rPr>
          <w:rFonts w:ascii="Times New Roman" w:hAnsi="Times New Roman" w:cs="Times New Roman"/>
          <w:sz w:val="24"/>
          <w:szCs w:val="24"/>
          <w:lang w:val="en-US"/>
        </w:rPr>
        <w:t xml:space="preserve">his novel </w:t>
      </w:r>
      <w:r w:rsidRPr="00CE47B5">
        <w:rPr>
          <w:rFonts w:ascii="Times New Roman" w:hAnsi="Times New Roman" w:cs="Times New Roman"/>
          <w:i/>
          <w:sz w:val="24"/>
          <w:szCs w:val="24"/>
          <w:lang w:val="en-US"/>
        </w:rPr>
        <w:t>On the Road</w:t>
      </w:r>
      <w:r w:rsidRPr="00CE47B5">
        <w:rPr>
          <w:rFonts w:ascii="Times New Roman" w:hAnsi="Times New Roman" w:cs="Times New Roman"/>
          <w:sz w:val="24"/>
          <w:szCs w:val="24"/>
          <w:lang w:val="en-US"/>
        </w:rPr>
        <w:t xml:space="preserve"> is largely autobiographical and describes Kerouac’s road-trip adventures across the United States and Mexico with Neal Cassady in the late 1940s and early 1950s?</w:t>
      </w:r>
    </w:p>
    <w:p w14:paraId="7924A8B7" w14:textId="77777777" w:rsidR="00CE47B5" w:rsidRDefault="00CE47B5" w:rsidP="00CE47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69639A" w14:textId="77777777" w:rsidR="00CE47B5" w:rsidRDefault="00CE47B5" w:rsidP="00CE47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Recommended: </w:t>
      </w:r>
      <w:r w:rsidRPr="00CE47B5">
        <w:rPr>
          <w:rFonts w:ascii="Times New Roman" w:hAnsi="Times New Roman" w:cs="Times New Roman"/>
          <w:i/>
          <w:sz w:val="24"/>
          <w:szCs w:val="24"/>
          <w:lang w:val="en-US"/>
        </w:rPr>
        <w:t>On the Road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(2012, dir</w:t>
      </w:r>
      <w:r w:rsidR="008F404C">
        <w:rPr>
          <w:rFonts w:ascii="Times New Roman" w:hAnsi="Times New Roman" w:cs="Times New Roman"/>
          <w:sz w:val="24"/>
          <w:szCs w:val="24"/>
          <w:lang w:val="en-US"/>
        </w:rPr>
        <w:t>.  Walter Salles)</w:t>
      </w:r>
    </w:p>
    <w:p w14:paraId="7C1ECCCE" w14:textId="77777777" w:rsidR="008F404C" w:rsidRDefault="008F404C" w:rsidP="00D62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Sal Paradise (Sam Riley), Dean Moriarty (</w:t>
      </w:r>
      <w:r w:rsidRPr="008F404C">
        <w:rPr>
          <w:rFonts w:ascii="Times New Roman" w:hAnsi="Times New Roman" w:cs="Times New Roman"/>
          <w:sz w:val="24"/>
          <w:szCs w:val="24"/>
          <w:lang w:val="en-US"/>
        </w:rPr>
        <w:t>Garrett Hedlund</w:t>
      </w:r>
      <w:r>
        <w:rPr>
          <w:rFonts w:ascii="Times New Roman" w:hAnsi="Times New Roman" w:cs="Times New Roman"/>
          <w:sz w:val="24"/>
          <w:szCs w:val="24"/>
          <w:lang w:val="en-US"/>
        </w:rPr>
        <w:t>), Carlo Marx (</w:t>
      </w:r>
      <w:r w:rsidRPr="008F404C">
        <w:rPr>
          <w:rFonts w:ascii="Times New Roman" w:hAnsi="Times New Roman" w:cs="Times New Roman"/>
          <w:sz w:val="24"/>
          <w:szCs w:val="24"/>
          <w:lang w:val="en-US"/>
        </w:rPr>
        <w:t>Tom Sturridge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8F40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4A3EE13" w14:textId="77777777" w:rsidR="008F404C" w:rsidRDefault="008F404C" w:rsidP="008F404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film trailer: </w:t>
      </w:r>
      <w:hyperlink r:id="rId5" w:history="1">
        <w:r w:rsidRPr="008F404C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lang w:val="en-US"/>
          </w:rPr>
          <w:t>https://www.youtube.com/watch?v=Ab2hU7TZXZM</w:t>
        </w:r>
      </w:hyperlink>
    </w:p>
    <w:p w14:paraId="5FF136D4" w14:textId="77777777" w:rsidR="008F404C" w:rsidRPr="008F404C" w:rsidRDefault="008F404C" w:rsidP="008F404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On the Road/</w:t>
      </w:r>
      <w:r>
        <w:rPr>
          <w:rFonts w:ascii="Times New Roman" w:hAnsi="Times New Roman" w:cs="Times New Roman"/>
          <w:sz w:val="24"/>
          <w:szCs w:val="24"/>
        </w:rPr>
        <w:t xml:space="preserve">Na cestě,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translated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Jiří Josek (1978, 1980…)</w:t>
      </w:r>
    </w:p>
    <w:p w14:paraId="43D13A62" w14:textId="77777777" w:rsidR="008F404C" w:rsidRPr="008F404C" w:rsidRDefault="008F404C" w:rsidP="008F404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/Na cestě,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translated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Jiří Popel (2005) </w:t>
      </w:r>
    </w:p>
    <w:p w14:paraId="4CB9937F" w14:textId="77777777" w:rsidR="00D62581" w:rsidRPr="008F404C" w:rsidRDefault="008F404C" w:rsidP="008F404C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F404C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065C5D6F" w14:textId="77777777" w:rsidR="00D23376" w:rsidRDefault="00D23376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62581">
        <w:rPr>
          <w:rFonts w:ascii="Times New Roman" w:hAnsi="Times New Roman" w:cs="Times New Roman"/>
          <w:b/>
          <w:sz w:val="24"/>
          <w:szCs w:val="24"/>
          <w:lang w:val="en-US"/>
        </w:rPr>
        <w:t>Vocabulary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14:paraId="20792D30" w14:textId="77777777" w:rsidR="008F404C" w:rsidRDefault="008F404C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3C75750" w14:textId="77777777" w:rsidR="009B6757" w:rsidRDefault="006B7E16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B7E16">
        <w:rPr>
          <w:rFonts w:ascii="Times New Roman" w:hAnsi="Times New Roman" w:cs="Times New Roman"/>
          <w:sz w:val="24"/>
          <w:szCs w:val="24"/>
          <w:lang w:val="en-US"/>
        </w:rPr>
        <w:t>Jalopy</w:t>
      </w:r>
      <w:r w:rsidRPr="006B7E16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D23376" w:rsidRPr="00D23376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23376" w:rsidRPr="00D2337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st</w:t>
      </w:r>
      <w:r w:rsidR="00D2337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paragraph) </w:t>
      </w:r>
      <w:r w:rsidRPr="006B7E16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</w:p>
    <w:p w14:paraId="716D7FD6" w14:textId="77777777" w:rsidR="006B7E16" w:rsidRDefault="006B7E16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Reform school (</w:t>
      </w:r>
      <w:r w:rsidRPr="006B7E16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23376" w:rsidRPr="00D2337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st</w:t>
      </w:r>
      <w:r w:rsidR="00D2337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B7E16">
        <w:rPr>
          <w:rFonts w:ascii="Times New Roman" w:hAnsi="Times New Roman" w:cs="Times New Roman"/>
          <w:sz w:val="24"/>
          <w:szCs w:val="24"/>
          <w:lang w:val="en-US"/>
        </w:rPr>
        <w:t>paragraph)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B7E1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D2337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10CE248A" w14:textId="77777777" w:rsidR="006E5CE2" w:rsidRDefault="00D23376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Reformatory (3</w:t>
      </w:r>
      <w:r w:rsidRPr="00D2337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paragraph) </w:t>
      </w:r>
      <w:r w:rsidRPr="00D23376">
        <w:rPr>
          <w:rFonts w:ascii="Times New Roman" w:hAnsi="Times New Roman" w:cs="Times New Roman"/>
          <w:sz w:val="24"/>
          <w:szCs w:val="24"/>
          <w:lang w:val="en-US"/>
        </w:rPr>
        <w:t>–</w:t>
      </w:r>
    </w:p>
    <w:p w14:paraId="4F5C75E8" w14:textId="77777777" w:rsidR="006E5CE2" w:rsidRDefault="006B7E16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Jailkid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B7E16">
        <w:rPr>
          <w:rFonts w:ascii="Times New Roman" w:hAnsi="Times New Roman" w:cs="Times New Roman"/>
          <w:sz w:val="24"/>
          <w:szCs w:val="24"/>
          <w:lang w:val="en-US"/>
        </w:rPr>
        <w:t>(1</w:t>
      </w:r>
      <w:r w:rsidR="00D23376" w:rsidRPr="00D2337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st</w:t>
      </w:r>
      <w:r w:rsidR="00D2337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B7E16">
        <w:rPr>
          <w:rFonts w:ascii="Times New Roman" w:hAnsi="Times New Roman" w:cs="Times New Roman"/>
          <w:sz w:val="24"/>
          <w:szCs w:val="24"/>
          <w:lang w:val="en-US"/>
        </w:rPr>
        <w:t>paragraph)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</w:p>
    <w:p w14:paraId="292432D4" w14:textId="77777777" w:rsidR="006E5CE2" w:rsidRDefault="006B7E16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Hang around (</w:t>
      </w:r>
      <w:r w:rsidR="00D23376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D23376" w:rsidRPr="00D2337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D2337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paragraph) </w:t>
      </w:r>
      <w:r w:rsidRPr="006B7E16">
        <w:rPr>
          <w:rFonts w:ascii="Times New Roman" w:hAnsi="Times New Roman" w:cs="Times New Roman"/>
          <w:sz w:val="24"/>
          <w:szCs w:val="24"/>
          <w:lang w:val="en-US"/>
        </w:rPr>
        <w:t>–</w:t>
      </w:r>
    </w:p>
    <w:p w14:paraId="6CBEB7EB" w14:textId="77777777" w:rsidR="00D23376" w:rsidRDefault="00D23376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Pad (2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nd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paragraph) </w:t>
      </w:r>
      <w:r w:rsidRPr="00D23376">
        <w:rPr>
          <w:rFonts w:ascii="Times New Roman" w:hAnsi="Times New Roman" w:cs="Times New Roman"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BA2A875" w14:textId="77777777" w:rsidR="005E17FD" w:rsidRDefault="005E17FD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E17FD">
        <w:rPr>
          <w:rFonts w:ascii="Times New Roman" w:hAnsi="Times New Roman" w:cs="Times New Roman"/>
          <w:sz w:val="24"/>
          <w:szCs w:val="24"/>
          <w:lang w:val="en-US"/>
        </w:rPr>
        <w:t xml:space="preserve">Gene Autry </w:t>
      </w:r>
      <w:r>
        <w:rPr>
          <w:rFonts w:ascii="Times New Roman" w:hAnsi="Times New Roman" w:cs="Times New Roman"/>
          <w:sz w:val="24"/>
          <w:szCs w:val="24"/>
          <w:lang w:val="en-US"/>
        </w:rPr>
        <w:t>(4</w:t>
      </w:r>
      <w:r w:rsidRPr="005E17F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paragraph) – Gene Autry (1907–1998) </w:t>
      </w:r>
      <w:r w:rsidRPr="005E17FD">
        <w:rPr>
          <w:rFonts w:ascii="Times New Roman" w:hAnsi="Times New Roman" w:cs="Times New Roman"/>
          <w:sz w:val="24"/>
          <w:szCs w:val="24"/>
          <w:lang w:val="en-US"/>
        </w:rPr>
        <w:t>was a famous country western singer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5A257488" w14:textId="77777777" w:rsidR="005E17FD" w:rsidRDefault="005E17FD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E17FD">
        <w:rPr>
          <w:rFonts w:ascii="Times New Roman" w:hAnsi="Times New Roman" w:cs="Times New Roman"/>
          <w:sz w:val="24"/>
          <w:szCs w:val="24"/>
          <w:lang w:val="en-US"/>
        </w:rPr>
        <w:t>a singing cowboy on the radio, in movies</w:t>
      </w:r>
    </w:p>
    <w:p w14:paraId="69F47220" w14:textId="77777777" w:rsidR="006E5CE2" w:rsidRDefault="005E17FD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Lam (5</w:t>
      </w:r>
      <w:r w:rsidRPr="005E17F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paragraph, page 2, a noun/verb) –</w:t>
      </w:r>
    </w:p>
    <w:p w14:paraId="61CB24F7" w14:textId="77777777" w:rsidR="006E5CE2" w:rsidRDefault="00D62581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Benny (6</w:t>
      </w:r>
      <w:r w:rsidRPr="00D6258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paragraph, page 2) –</w:t>
      </w:r>
    </w:p>
    <w:p w14:paraId="495614C9" w14:textId="77777777" w:rsidR="006E5CE2" w:rsidRDefault="00643EE2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Bug (7</w:t>
      </w:r>
      <w:r w:rsidRPr="00643EE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paragraph, page 2) –</w:t>
      </w:r>
    </w:p>
    <w:p w14:paraId="066842EE" w14:textId="77777777" w:rsidR="00643EE2" w:rsidRDefault="00DB1023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Con-man (7</w:t>
      </w:r>
      <w:r w:rsidRPr="00DB10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paragraph, page 2) – </w:t>
      </w:r>
    </w:p>
    <w:p w14:paraId="68DC6B1E" w14:textId="77777777" w:rsidR="006E5CE2" w:rsidRDefault="00DB1023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Pester (7</w:t>
      </w:r>
      <w:r w:rsidRPr="00DB10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paragraph, page 3) –</w:t>
      </w:r>
    </w:p>
    <w:p w14:paraId="6B0642C0" w14:textId="77777777" w:rsidR="006E5CE2" w:rsidRDefault="00DB1023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Nut (8</w:t>
      </w:r>
      <w:r w:rsidRPr="00DB10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paragraph, page 3) –</w:t>
      </w:r>
    </w:p>
    <w:p w14:paraId="6A3BAC52" w14:textId="77777777" w:rsidR="00DB1023" w:rsidRDefault="00DB1023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Poolhall (8</w:t>
      </w:r>
      <w:r w:rsidRPr="00DB10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paragraph, page 3) – </w:t>
      </w:r>
    </w:p>
    <w:p w14:paraId="0E4EA746" w14:textId="77777777" w:rsidR="00972C9F" w:rsidRDefault="00972C9F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Lout (9</w:t>
      </w:r>
      <w:r w:rsidRPr="00972C9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paragraph, page 3) – </w:t>
      </w:r>
    </w:p>
    <w:p w14:paraId="7A73E7F7" w14:textId="77777777" w:rsidR="0059501E" w:rsidRDefault="00D62581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62581">
        <w:rPr>
          <w:rFonts w:ascii="Times New Roman" w:hAnsi="Times New Roman" w:cs="Times New Roman"/>
          <w:sz w:val="24"/>
          <w:szCs w:val="24"/>
          <w:lang w:val="en-US"/>
        </w:rPr>
        <w:t>ingledodies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(10</w:t>
      </w:r>
      <w:r w:rsidRPr="00D6258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paragraph, page 3) </w:t>
      </w:r>
      <w:r w:rsidR="006E5CE2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B96F022" w14:textId="77777777" w:rsidR="008F404C" w:rsidRDefault="008F404C" w:rsidP="00D23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8871680" w14:textId="77777777" w:rsidR="003E12A0" w:rsidRDefault="003E12A0" w:rsidP="008F40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17717A5" w14:textId="77777777" w:rsidR="006E5CE2" w:rsidRDefault="006E5CE2" w:rsidP="008F40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0D30B8F" w14:textId="77777777" w:rsidR="0059501E" w:rsidRDefault="0059501E" w:rsidP="008F40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501E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Discussion questions:</w:t>
      </w:r>
    </w:p>
    <w:p w14:paraId="3B6F0EBE" w14:textId="77777777" w:rsidR="0059501E" w:rsidRDefault="0059501E" w:rsidP="008F404C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Sal Paradise – the narrator, a young writer</w:t>
      </w:r>
    </w:p>
    <w:p w14:paraId="2E9565CB" w14:textId="77777777" w:rsidR="0059501E" w:rsidRDefault="0059501E" w:rsidP="008F404C">
      <w:pPr>
        <w:pStyle w:val="Odstavecseseznamem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46EE8B9" w14:textId="77777777" w:rsidR="0059501E" w:rsidRDefault="0059501E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When did Sal meet Dean? What did he feel like at that time?</w:t>
      </w:r>
    </w:p>
    <w:p w14:paraId="1DE2E217" w14:textId="77777777" w:rsidR="0059501E" w:rsidRDefault="0059501E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Why was Dean a perfect companion? What special predisposition did he have?</w:t>
      </w:r>
    </w:p>
    <w:p w14:paraId="240860E0" w14:textId="77777777" w:rsidR="0059501E" w:rsidRDefault="0059501E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Who told Sal about Dean? What did the person tell him?</w:t>
      </w:r>
    </w:p>
    <w:p w14:paraId="70794704" w14:textId="77777777" w:rsidR="0059501E" w:rsidRDefault="0059501E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Was Dean single?</w:t>
      </w:r>
    </w:p>
    <w:p w14:paraId="77A655E4" w14:textId="77777777" w:rsidR="0059501E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Where was Dean living when they met?</w:t>
      </w:r>
    </w:p>
    <w:p w14:paraId="433A0C55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did Dean like to talk about “at that time”?</w:t>
      </w:r>
    </w:p>
    <w:p w14:paraId="24F7E023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was Sal’s first impression of Dean?</w:t>
      </w:r>
    </w:p>
    <w:p w14:paraId="545E6E96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was Sal’s first impression of Marylou? </w:t>
      </w:r>
    </w:p>
    <w:p w14:paraId="45C56275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where they doing “that night” when they met for the first time?</w:t>
      </w:r>
    </w:p>
    <w:p w14:paraId="405F06E8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did Dean confide in Chad? Was Chad able to help him?</w:t>
      </w:r>
    </w:p>
    <w:p w14:paraId="1898DB69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happed during that busy week?</w:t>
      </w:r>
    </w:p>
    <w:p w14:paraId="3B25F88D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Where did Dean decide to go for help and finally stayed in?</w:t>
      </w:r>
    </w:p>
    <w:p w14:paraId="3ABD15E9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did Sal’s aunt think of Dean? What does her reaction indicate about Dean?</w:t>
      </w:r>
    </w:p>
    <w:p w14:paraId="02FE5993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did Sal and Dean discuss in the bar? Give examples from the text. Did they understand each other?</w:t>
      </w:r>
    </w:p>
    <w:p w14:paraId="72BF0C47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is meant by </w:t>
      </w:r>
      <w:r w:rsidRPr="00106C65">
        <w:rPr>
          <w:rFonts w:ascii="Times New Roman" w:hAnsi="Times New Roman" w:cs="Times New Roman"/>
          <w:i/>
          <w:sz w:val="24"/>
          <w:szCs w:val="24"/>
          <w:lang w:val="en-US"/>
        </w:rPr>
        <w:t>“he was a con-man, he was only conning because he wanted so much to live and to get involved with people who would otherwise pay no attention to him. He was conning me and I knew it (for room and board and «</w:t>
      </w:r>
      <w:proofErr w:type="spellStart"/>
      <w:r w:rsidRPr="00106C65">
        <w:rPr>
          <w:rFonts w:ascii="Times New Roman" w:hAnsi="Times New Roman" w:cs="Times New Roman"/>
          <w:i/>
          <w:sz w:val="24"/>
          <w:szCs w:val="24"/>
          <w:lang w:val="en-US"/>
        </w:rPr>
        <w:t>howto</w:t>
      </w:r>
      <w:proofErr w:type="spellEnd"/>
      <w:r w:rsidRPr="00106C65">
        <w:rPr>
          <w:rFonts w:ascii="Times New Roman" w:hAnsi="Times New Roman" w:cs="Times New Roman"/>
          <w:i/>
          <w:sz w:val="24"/>
          <w:szCs w:val="24"/>
          <w:lang w:val="en-US"/>
        </w:rPr>
        <w:t>-</w:t>
      </w:r>
      <w:proofErr w:type="gramStart"/>
      <w:r w:rsidRPr="00106C65">
        <w:rPr>
          <w:rFonts w:ascii="Times New Roman" w:hAnsi="Times New Roman" w:cs="Times New Roman"/>
          <w:i/>
          <w:sz w:val="24"/>
          <w:szCs w:val="24"/>
          <w:lang w:val="en-US"/>
        </w:rPr>
        <w:t>write,»</w:t>
      </w:r>
      <w:proofErr w:type="gramEnd"/>
      <w:r w:rsidRPr="00106C6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etc.), and he knew I knew (this has been the basis of our relationship)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”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(pp.2–3)? </w:t>
      </w:r>
    </w:p>
    <w:p w14:paraId="2647029F" w14:textId="77777777" w:rsidR="00106C65" w:rsidRDefault="00106C6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information on Dean, or rather, </w:t>
      </w:r>
      <w:r w:rsidRPr="00CE47B5">
        <w:rPr>
          <w:rFonts w:ascii="Times New Roman" w:hAnsi="Times New Roman" w:cs="Times New Roman"/>
          <w:i/>
          <w:sz w:val="24"/>
          <w:szCs w:val="24"/>
          <w:lang w:val="en-US"/>
        </w:rPr>
        <w:t>his life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does the narrator provide? </w:t>
      </w:r>
      <w:r w:rsidR="00CE47B5">
        <w:rPr>
          <w:rFonts w:ascii="Times New Roman" w:hAnsi="Times New Roman" w:cs="Times New Roman"/>
          <w:sz w:val="24"/>
          <w:szCs w:val="24"/>
          <w:lang w:val="en-US"/>
        </w:rPr>
        <w:t>Is it important? If so, why?</w:t>
      </w:r>
    </w:p>
    <w:p w14:paraId="0D3C5DDD" w14:textId="77777777" w:rsidR="00CE47B5" w:rsidRDefault="00CE47B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Whom did Sal and Dean meet when they went to New York to date some </w:t>
      </w:r>
      <w:r w:rsidRPr="00CE47B5">
        <w:rPr>
          <w:rFonts w:ascii="Times New Roman" w:hAnsi="Times New Roman" w:cs="Times New Roman"/>
          <w:i/>
          <w:sz w:val="24"/>
          <w:szCs w:val="24"/>
          <w:lang w:val="en-US"/>
        </w:rPr>
        <w:t>“colored girls”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(p. 3)?</w:t>
      </w:r>
    </w:p>
    <w:p w14:paraId="5FE9A16E" w14:textId="77777777" w:rsidR="00CE47B5" w:rsidRDefault="00CE47B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followed after that “encounter”, </w:t>
      </w:r>
      <w:r w:rsidRPr="00CE47B5">
        <w:rPr>
          <w:rFonts w:ascii="Times New Roman" w:hAnsi="Times New Roman" w:cs="Times New Roman"/>
          <w:i/>
          <w:sz w:val="24"/>
          <w:szCs w:val="24"/>
          <w:lang w:val="en-US"/>
        </w:rPr>
        <w:t>“was to come began then”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(p. 3)? </w:t>
      </w:r>
    </w:p>
    <w:p w14:paraId="20E2D101" w14:textId="77777777" w:rsidR="00CE47B5" w:rsidRDefault="00CE47B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Describe what Dean and Carlo behaved like (pp. 3–4). Use the details from the text?</w:t>
      </w:r>
    </w:p>
    <w:p w14:paraId="3878D740" w14:textId="77777777" w:rsidR="00CE47B5" w:rsidRDefault="00CE47B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did Sal feel like at the time? What did he call himself (p. 3)?</w:t>
      </w:r>
    </w:p>
    <w:p w14:paraId="0EE67B75" w14:textId="77777777" w:rsidR="00CE47B5" w:rsidRDefault="00CE47B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your view, is Dean a hero or a failure, or both?</w:t>
      </w:r>
    </w:p>
    <w:p w14:paraId="3B1AFCBD" w14:textId="77777777" w:rsidR="008F404C" w:rsidRDefault="008F404C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your view, is Carlo based on a real person?</w:t>
      </w:r>
    </w:p>
    <w:p w14:paraId="155EB235" w14:textId="77777777" w:rsidR="00CE47B5" w:rsidRPr="006E5CE2" w:rsidRDefault="00CE47B5" w:rsidP="008F404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E5CE2">
        <w:rPr>
          <w:rFonts w:ascii="Times New Roman" w:hAnsi="Times New Roman" w:cs="Times New Roman"/>
          <w:sz w:val="24"/>
          <w:szCs w:val="24"/>
          <w:lang w:val="en-US"/>
        </w:rPr>
        <w:t>In your view, what is the novel’s vision of the American dream in relation to 1950s America?</w:t>
      </w:r>
    </w:p>
    <w:sectPr w:rsidR="00CE47B5" w:rsidRPr="006E5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31F07"/>
    <w:multiLevelType w:val="hybridMultilevel"/>
    <w:tmpl w:val="2206961C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C97539F"/>
    <w:multiLevelType w:val="hybridMultilevel"/>
    <w:tmpl w:val="BE4AC9AA"/>
    <w:lvl w:ilvl="0" w:tplc="1E7A8CE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186AE4"/>
    <w:multiLevelType w:val="hybridMultilevel"/>
    <w:tmpl w:val="DEBA2E9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E16"/>
    <w:rsid w:val="00106C65"/>
    <w:rsid w:val="00307C59"/>
    <w:rsid w:val="00334B75"/>
    <w:rsid w:val="003E12A0"/>
    <w:rsid w:val="004C1C2E"/>
    <w:rsid w:val="0059501E"/>
    <w:rsid w:val="005E17FD"/>
    <w:rsid w:val="00643EE2"/>
    <w:rsid w:val="006B7E16"/>
    <w:rsid w:val="006E5CE2"/>
    <w:rsid w:val="008F404C"/>
    <w:rsid w:val="00972C9F"/>
    <w:rsid w:val="009B117A"/>
    <w:rsid w:val="009B6757"/>
    <w:rsid w:val="009D402C"/>
    <w:rsid w:val="00A35F16"/>
    <w:rsid w:val="00A5683B"/>
    <w:rsid w:val="00B94F79"/>
    <w:rsid w:val="00CE47B5"/>
    <w:rsid w:val="00D23376"/>
    <w:rsid w:val="00D62581"/>
    <w:rsid w:val="00DB1023"/>
    <w:rsid w:val="00F84194"/>
    <w:rsid w:val="00FA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F2A90"/>
  <w15:chartTrackingRefBased/>
  <w15:docId w15:val="{691EC19A-BF59-4AEE-9E7A-F7C9B22D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2581"/>
    <w:pPr>
      <w:ind w:left="720"/>
      <w:contextualSpacing/>
    </w:pPr>
  </w:style>
  <w:style w:type="character" w:customStyle="1" w:styleId="itemprop">
    <w:name w:val="itemprop"/>
    <w:basedOn w:val="Standardnpsmoodstavce"/>
    <w:rsid w:val="008F404C"/>
  </w:style>
  <w:style w:type="character" w:styleId="Hypertextovodkaz">
    <w:name w:val="Hyperlink"/>
    <w:basedOn w:val="Standardnpsmoodstavce"/>
    <w:uiPriority w:val="99"/>
    <w:unhideWhenUsed/>
    <w:rsid w:val="008F404C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12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2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Ab2hU7TZXZ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Mišterová</dc:creator>
  <cp:keywords/>
  <dc:description/>
  <cp:lastModifiedBy>PhDr. Ivona Misterova Ph.D.</cp:lastModifiedBy>
  <cp:revision>2</cp:revision>
  <cp:lastPrinted>2017-05-01T16:32:00Z</cp:lastPrinted>
  <dcterms:created xsi:type="dcterms:W3CDTF">2021-02-10T16:49:00Z</dcterms:created>
  <dcterms:modified xsi:type="dcterms:W3CDTF">2021-02-10T16:49:00Z</dcterms:modified>
</cp:coreProperties>
</file>