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4B4" w:rsidRPr="001B519F" w:rsidRDefault="001F53E8" w:rsidP="00E71F6A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AON1</w:t>
      </w:r>
      <w:bookmarkStart w:id="0" w:name="_GoBack"/>
      <w:bookmarkEnd w:id="0"/>
      <w:r w:rsidR="00F924B4" w:rsidRPr="001B519F">
        <w:rPr>
          <w:b/>
          <w:bCs/>
          <w:sz w:val="24"/>
          <w:szCs w:val="24"/>
        </w:rPr>
        <w:t xml:space="preserve">: </w:t>
      </w:r>
      <w:r w:rsidR="00F924B4" w:rsidRPr="001B519F">
        <w:rPr>
          <w:b/>
          <w:bCs/>
          <w:sz w:val="24"/>
          <w:szCs w:val="24"/>
        </w:rPr>
        <w:tab/>
      </w:r>
      <w:r w:rsidR="00F924B4" w:rsidRPr="001B519F">
        <w:rPr>
          <w:b/>
          <w:bCs/>
          <w:sz w:val="24"/>
          <w:szCs w:val="24"/>
        </w:rPr>
        <w:tab/>
      </w:r>
      <w:r w:rsidR="00F924B4" w:rsidRPr="000E76FA">
        <w:rPr>
          <w:b/>
          <w:bCs/>
          <w:sz w:val="36"/>
          <w:szCs w:val="36"/>
        </w:rPr>
        <w:t>METAPHERN UND REDEWENDUNGEN</w:t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 w:rsidRPr="000E76FA">
        <w:rPr>
          <w:b/>
          <w:bCs/>
          <w:sz w:val="36"/>
          <w:szCs w:val="36"/>
        </w:rPr>
        <w:t>IM PUBLIZISTISCHEN STIL</w:t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36"/>
          <w:szCs w:val="36"/>
        </w:rPr>
        <w:tab/>
      </w:r>
      <w:r w:rsidR="00F924B4">
        <w:rPr>
          <w:b/>
          <w:bCs/>
          <w:sz w:val="24"/>
          <w:szCs w:val="24"/>
        </w:rPr>
        <w:t>(</w:t>
      </w:r>
      <w:r w:rsidR="00F924B4" w:rsidRPr="00E71F6A">
        <w:rPr>
          <w:b/>
          <w:bCs/>
          <w:sz w:val="24"/>
          <w:szCs w:val="24"/>
          <w:lang w:val="de-DE"/>
        </w:rPr>
        <w:t xml:space="preserve">Lesen Sie </w:t>
      </w:r>
      <w:r w:rsidR="00F924B4">
        <w:rPr>
          <w:b/>
          <w:bCs/>
          <w:sz w:val="24"/>
          <w:szCs w:val="24"/>
          <w:lang w:val="de-DE"/>
        </w:rPr>
        <w:t>acht</w:t>
      </w:r>
      <w:r w:rsidR="00F924B4" w:rsidRPr="00E71F6A">
        <w:rPr>
          <w:b/>
          <w:bCs/>
          <w:sz w:val="24"/>
          <w:szCs w:val="24"/>
          <w:lang w:val="de-DE"/>
        </w:rPr>
        <w:t xml:space="preserve"> Beispielsätze und verbinden Sie die Redewendungen mit</w:t>
      </w:r>
      <w:r w:rsidR="00F924B4">
        <w:rPr>
          <w:b/>
          <w:bCs/>
          <w:sz w:val="24"/>
          <w:szCs w:val="24"/>
          <w:lang w:val="de-DE"/>
        </w:rPr>
        <w:tab/>
      </w:r>
      <w:r w:rsidR="00F924B4">
        <w:rPr>
          <w:b/>
          <w:bCs/>
          <w:sz w:val="24"/>
          <w:szCs w:val="24"/>
          <w:lang w:val="de-DE"/>
        </w:rPr>
        <w:tab/>
        <w:t>ihrer</w:t>
      </w:r>
      <w:r w:rsidR="00F924B4" w:rsidRPr="00E71F6A">
        <w:rPr>
          <w:b/>
          <w:bCs/>
          <w:sz w:val="24"/>
          <w:szCs w:val="24"/>
          <w:lang w:val="de-DE"/>
        </w:rPr>
        <w:t xml:space="preserve"> </w:t>
      </w:r>
      <w:proofErr w:type="gramStart"/>
      <w:r w:rsidR="00F924B4" w:rsidRPr="00E71F6A">
        <w:rPr>
          <w:b/>
          <w:bCs/>
          <w:sz w:val="24"/>
          <w:szCs w:val="24"/>
          <w:lang w:val="de-DE"/>
        </w:rPr>
        <w:t>Erklärung:</w:t>
      </w:r>
      <w:r w:rsidR="00F924B4" w:rsidRPr="006B2D7F">
        <w:rPr>
          <w:b/>
          <w:bCs/>
          <w:sz w:val="24"/>
          <w:szCs w:val="24"/>
        </w:rPr>
        <w:t xml:space="preserve"> )</w:t>
      </w:r>
      <w:proofErr w:type="gramEnd"/>
    </w:p>
    <w:p w:rsidR="00F924B4" w:rsidRPr="00CF71CD" w:rsidRDefault="00F924B4" w:rsidP="00864E9C">
      <w:pPr>
        <w:spacing w:after="120" w:line="240" w:lineRule="auto"/>
        <w:rPr>
          <w:rFonts w:ascii="Times New Roman" w:hAnsi="Times New Roman" w:cs="Times New Roman"/>
          <w:sz w:val="8"/>
          <w:szCs w:val="8"/>
          <w:lang w:val="de-DE"/>
        </w:rPr>
      </w:pPr>
    </w:p>
    <w:p w:rsidR="00F924B4" w:rsidRPr="000E76FA" w:rsidRDefault="00F924B4" w:rsidP="00C34481">
      <w:pPr>
        <w:spacing w:after="120" w:line="240" w:lineRule="auto"/>
        <w:rPr>
          <w:rStyle w:val="st"/>
          <w:rFonts w:ascii="Times New Roman" w:hAnsi="Times New Roman" w:cs="Times New Roman"/>
          <w:sz w:val="24"/>
          <w:szCs w:val="24"/>
          <w:lang w:val="de-DE"/>
        </w:rPr>
      </w:pP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1. </w:t>
      </w:r>
      <w:r w:rsidRPr="000E76FA">
        <w:rPr>
          <w:rStyle w:val="st"/>
          <w:rFonts w:ascii="Times New Roman" w:hAnsi="Times New Roman" w:cs="Times New Roman"/>
          <w:sz w:val="24"/>
          <w:szCs w:val="24"/>
          <w:lang w:val="de-DE"/>
        </w:rPr>
        <w:t xml:space="preserve">Putin habe es in der Hand, die Situation in der Ostukraine zu verbessern. Wenn er das nicht tut, sollte man weitere Schritte </w:t>
      </w:r>
      <w:r w:rsidRPr="000E76FA">
        <w:rPr>
          <w:rStyle w:val="st"/>
          <w:rFonts w:ascii="Times New Roman" w:hAnsi="Times New Roman" w:cs="Times New Roman"/>
          <w:b/>
          <w:bCs/>
          <w:sz w:val="24"/>
          <w:szCs w:val="24"/>
          <w:lang w:val="de-DE"/>
        </w:rPr>
        <w:t>ins Auge fassen</w:t>
      </w:r>
      <w:r w:rsidRPr="000E76FA">
        <w:rPr>
          <w:rStyle w:val="st"/>
          <w:rFonts w:ascii="Times New Roman" w:hAnsi="Times New Roman" w:cs="Times New Roman"/>
          <w:sz w:val="24"/>
          <w:szCs w:val="24"/>
          <w:lang w:val="de-DE"/>
        </w:rPr>
        <w:t>.</w:t>
      </w:r>
    </w:p>
    <w:p w:rsidR="00F924B4" w:rsidRPr="000E76FA" w:rsidRDefault="00F924B4" w:rsidP="00864E9C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2. Der konservative Horst Köhler wurde von der Union auch deshalb ins Schloss Bellevue geschickt, um dem sozialdemokratischen Kanzler Gerhard Schröder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Beine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 zu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machen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F924B4" w:rsidRPr="000E76FA" w:rsidRDefault="00F924B4" w:rsidP="00C34481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3. Als Gauck ins Schloss Bellevue einzog,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machten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 schnell Geschichten von der Rivalität des Staatsoberhaupts mit der Kanzlerin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die Runde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F924B4" w:rsidRPr="000E76FA" w:rsidRDefault="00F924B4" w:rsidP="00C34481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4. Nun aber wird Gauck zum stillen Helfer der Bundeskanzlerin; der Mann, der doch eigentlich über den Parteien schweben sollte,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zementiert die Macht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 der Frau im Kanzleramt.</w:t>
      </w:r>
    </w:p>
    <w:p w:rsidR="00F924B4" w:rsidRPr="000E76FA" w:rsidRDefault="00F924B4" w:rsidP="00C34481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5. Menschen in seinem Alter müssten sich schon sehr anstrengen, einen linken Ministerpräsidenten zu akzeptieren. Es ist nicht das erste Mal, dass er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sich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 eine Partei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zur Brust nimmt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F924B4" w:rsidRPr="000E76FA" w:rsidRDefault="00F924B4" w:rsidP="00C34481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6. SPD-Chef Sigmar Gabriel hat ohnehin große Zweifel, ob die zerstrittene Linke nach der nächsten Wahl regierungsfähig sein wird. Aber er will zumindest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die Option offenhalten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>, sonst kann er auf eine Kanzlerkandidatur im Jahr 2017 gleich verzichten.</w:t>
      </w:r>
    </w:p>
    <w:p w:rsidR="00F924B4" w:rsidRPr="000E76FA" w:rsidRDefault="00F924B4" w:rsidP="00C34481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0E76FA">
        <w:rPr>
          <w:rFonts w:ascii="Times New Roman" w:hAnsi="Times New Roman" w:cs="Times New Roman"/>
          <w:sz w:val="24"/>
          <w:szCs w:val="24"/>
          <w:lang w:val="de-DE"/>
        </w:rPr>
        <w:t xml:space="preserve">7. Und doch zeigt sich Gauck beeindruckt von ihr: wie Frau Merkel international agiere, wie sie sich in Details einlese, sich auskenne, alles </w:t>
      </w:r>
      <w:r w:rsidRPr="000E76FA">
        <w:rPr>
          <w:rFonts w:ascii="Times New Roman" w:hAnsi="Times New Roman" w:cs="Times New Roman"/>
          <w:b/>
          <w:bCs/>
          <w:sz w:val="24"/>
          <w:szCs w:val="24"/>
          <w:lang w:val="de-DE"/>
        </w:rPr>
        <w:t>im Griff habe</w:t>
      </w:r>
      <w:r w:rsidRPr="000E76FA">
        <w:rPr>
          <w:rFonts w:ascii="Times New Roman" w:hAnsi="Times New Roman" w:cs="Times New Roman"/>
          <w:sz w:val="24"/>
          <w:szCs w:val="24"/>
          <w:lang w:val="de-DE"/>
        </w:rPr>
        <w:t>, ihre Nüchternheit, Rationalität, ihre Scheu vor Übertreibung. Er ist gerührt, selbst von Frau Merkel.</w:t>
      </w:r>
    </w:p>
    <w:p w:rsidR="00F924B4" w:rsidRPr="00C028EC" w:rsidRDefault="00F924B4" w:rsidP="00864E9C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C028EC">
        <w:rPr>
          <w:rFonts w:ascii="Times New Roman" w:hAnsi="Times New Roman" w:cs="Times New Roman"/>
          <w:sz w:val="24"/>
          <w:szCs w:val="24"/>
          <w:lang w:val="de-DE"/>
        </w:rPr>
        <w:t xml:space="preserve">8. Im Kanzleramt </w:t>
      </w:r>
      <w:r w:rsidRPr="00C028EC">
        <w:rPr>
          <w:rFonts w:ascii="Times New Roman" w:hAnsi="Times New Roman" w:cs="Times New Roman"/>
          <w:b/>
          <w:bCs/>
          <w:sz w:val="24"/>
          <w:szCs w:val="24"/>
          <w:lang w:val="de-DE"/>
        </w:rPr>
        <w:t>runzelte</w:t>
      </w:r>
      <w:r w:rsidRPr="00C028EC">
        <w:rPr>
          <w:rFonts w:ascii="Times New Roman" w:hAnsi="Times New Roman" w:cs="Times New Roman"/>
          <w:sz w:val="24"/>
          <w:szCs w:val="24"/>
          <w:lang w:val="de-DE"/>
        </w:rPr>
        <w:t xml:space="preserve"> man früher </w:t>
      </w:r>
      <w:r w:rsidRPr="00C028EC">
        <w:rPr>
          <w:rFonts w:ascii="Times New Roman" w:hAnsi="Times New Roman" w:cs="Times New Roman"/>
          <w:b/>
          <w:bCs/>
          <w:sz w:val="24"/>
          <w:szCs w:val="24"/>
          <w:lang w:val="de-DE"/>
        </w:rPr>
        <w:t>die Stirn</w:t>
      </w:r>
      <w:r w:rsidRPr="00C028EC">
        <w:rPr>
          <w:rFonts w:ascii="Times New Roman" w:hAnsi="Times New Roman" w:cs="Times New Roman"/>
          <w:sz w:val="24"/>
          <w:szCs w:val="24"/>
          <w:lang w:val="de-DE"/>
        </w:rPr>
        <w:t xml:space="preserve"> über den meinungsfreudigen Präsidenten. Es könnten nun für Angela Merkel erlösende Worte sein, wenn Gauck sein Jawort zur nächsten Amtszeit gibt.</w:t>
      </w:r>
    </w:p>
    <w:p w:rsidR="00F924B4" w:rsidRPr="00E71F6A" w:rsidRDefault="00F924B4" w:rsidP="00864E9C">
      <w:pPr>
        <w:spacing w:after="120" w:line="240" w:lineRule="auto"/>
        <w:rPr>
          <w:rFonts w:ascii="Times New Roman" w:hAnsi="Times New Roman" w:cs="Times New Roman"/>
          <w:lang w:val="de-DE"/>
        </w:rPr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8"/>
        <w:gridCol w:w="1260"/>
        <w:gridCol w:w="5396"/>
      </w:tblGrid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ins Auge fassen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Pr="00C3448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bestehenden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politischen </w:t>
            </w:r>
            <w:r w:rsidRPr="00C3448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Verhältnisse festigen</w:t>
            </w:r>
          </w:p>
        </w:tc>
      </w:tr>
      <w:tr w:rsidR="00F924B4" w:rsidRPr="00287677">
        <w:tc>
          <w:tcPr>
            <w:tcW w:w="2808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6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Beine machen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7748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</w:t>
            </w:r>
            <w:proofErr w:type="gramEnd"/>
            <w:r w:rsidRPr="0007748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Möglichkeit haben</w:t>
            </w:r>
          </w:p>
        </w:tc>
      </w:tr>
      <w:tr w:rsidR="00F924B4" w:rsidRPr="00287677">
        <w:tc>
          <w:tcPr>
            <w:tcW w:w="2808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6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Runde machen 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r w:rsidRPr="000E76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routinemäßig beherrschen; unter Kontrolle haben</w:t>
            </w:r>
          </w:p>
        </w:tc>
      </w:tr>
      <w:tr w:rsidR="00F924B4" w:rsidRPr="00287677">
        <w:tc>
          <w:tcPr>
            <w:tcW w:w="2808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6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 Macht zementieren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E71F6A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71F6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D. rasch verbreitet werden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;</w:t>
            </w:r>
            <w:r w:rsidRPr="00E71F6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sich herumsprechen</w:t>
            </w:r>
          </w:p>
        </w:tc>
      </w:tr>
      <w:tr w:rsidR="00F924B4" w:rsidRPr="00287677">
        <w:tc>
          <w:tcPr>
            <w:tcW w:w="2808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6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sich zur Brust nehmen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 xml:space="preserve">E. </w:t>
            </w:r>
            <w:r w:rsidRPr="000E76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zweifeln; Bedenken haben; nicht gefallen</w:t>
            </w:r>
          </w:p>
        </w:tc>
      </w:tr>
      <w:tr w:rsidR="00F924B4" w:rsidRPr="00287677">
        <w:tc>
          <w:tcPr>
            <w:tcW w:w="2808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6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 Option offenhalten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>F.</w:t>
            </w:r>
            <w:r w:rsidRPr="00CF71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sich vornehmen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;</w:t>
            </w:r>
            <w:r w:rsidRPr="00CF71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einplanen</w:t>
            </w:r>
          </w:p>
        </w:tc>
      </w:tr>
      <w:tr w:rsidR="00F924B4" w:rsidRPr="00287677">
        <w:tc>
          <w:tcPr>
            <w:tcW w:w="2808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6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im Griff haben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 xml:space="preserve">G.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sich mit jemandem gründlich beschäftigen</w:t>
            </w:r>
          </w:p>
        </w:tc>
      </w:tr>
      <w:tr w:rsidR="00F924B4" w:rsidRPr="00287677">
        <w:tc>
          <w:tcPr>
            <w:tcW w:w="2808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96" w:type="dxa"/>
            <w:tcBorders>
              <w:left w:val="nil"/>
              <w:right w:val="nil"/>
            </w:tcBorders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4B4" w:rsidRPr="00287677">
        <w:tc>
          <w:tcPr>
            <w:tcW w:w="2808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8.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die Stirn runzeln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F924B4" w:rsidRPr="00287677" w:rsidRDefault="00F924B4" w:rsidP="00287677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6" w:type="dxa"/>
          </w:tcPr>
          <w:p w:rsidR="00F924B4" w:rsidRPr="00287677" w:rsidRDefault="00F924B4" w:rsidP="002876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677">
              <w:rPr>
                <w:rFonts w:ascii="Times New Roman" w:hAnsi="Times New Roman" w:cs="Times New Roman"/>
                <w:sz w:val="24"/>
                <w:szCs w:val="24"/>
              </w:rPr>
              <w:t>H.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6F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jemanden dazu bringen, seine Stelle zu verlassen; fortjagen</w:t>
            </w:r>
          </w:p>
        </w:tc>
      </w:tr>
    </w:tbl>
    <w:p w:rsidR="00F924B4" w:rsidRPr="00864E9C" w:rsidRDefault="00F924B4" w:rsidP="00903A80">
      <w:pPr>
        <w:spacing w:after="120" w:line="240" w:lineRule="auto"/>
      </w:pPr>
    </w:p>
    <w:sectPr w:rsidR="00F924B4" w:rsidRPr="00864E9C" w:rsidSect="00CF71C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8CB"/>
    <w:rsid w:val="00001678"/>
    <w:rsid w:val="0000638D"/>
    <w:rsid w:val="000104F4"/>
    <w:rsid w:val="000154A9"/>
    <w:rsid w:val="00024891"/>
    <w:rsid w:val="00026CF3"/>
    <w:rsid w:val="00026F4C"/>
    <w:rsid w:val="0003060C"/>
    <w:rsid w:val="000463DA"/>
    <w:rsid w:val="00072690"/>
    <w:rsid w:val="000727BD"/>
    <w:rsid w:val="000732FA"/>
    <w:rsid w:val="00073D52"/>
    <w:rsid w:val="000770A4"/>
    <w:rsid w:val="0007748B"/>
    <w:rsid w:val="00080857"/>
    <w:rsid w:val="0008685B"/>
    <w:rsid w:val="00087C4A"/>
    <w:rsid w:val="000A63E9"/>
    <w:rsid w:val="000B0789"/>
    <w:rsid w:val="000C514F"/>
    <w:rsid w:val="000E32EC"/>
    <w:rsid w:val="000E48CB"/>
    <w:rsid w:val="000E69E2"/>
    <w:rsid w:val="000E76FA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B519F"/>
    <w:rsid w:val="001C7A28"/>
    <w:rsid w:val="001D044F"/>
    <w:rsid w:val="001D0A83"/>
    <w:rsid w:val="001E0569"/>
    <w:rsid w:val="001F0A4B"/>
    <w:rsid w:val="001F1F4A"/>
    <w:rsid w:val="001F53E8"/>
    <w:rsid w:val="00210A75"/>
    <w:rsid w:val="0021489C"/>
    <w:rsid w:val="00216F28"/>
    <w:rsid w:val="002244D1"/>
    <w:rsid w:val="00225C25"/>
    <w:rsid w:val="00235A69"/>
    <w:rsid w:val="00236F5E"/>
    <w:rsid w:val="00246CFE"/>
    <w:rsid w:val="00251F30"/>
    <w:rsid w:val="002718C6"/>
    <w:rsid w:val="00272995"/>
    <w:rsid w:val="00272E29"/>
    <w:rsid w:val="002752F0"/>
    <w:rsid w:val="00281228"/>
    <w:rsid w:val="00283E19"/>
    <w:rsid w:val="002860FD"/>
    <w:rsid w:val="00287677"/>
    <w:rsid w:val="00290E5A"/>
    <w:rsid w:val="002A223E"/>
    <w:rsid w:val="002A235B"/>
    <w:rsid w:val="002D199B"/>
    <w:rsid w:val="002D6922"/>
    <w:rsid w:val="002D77F4"/>
    <w:rsid w:val="002E3052"/>
    <w:rsid w:val="002F6D47"/>
    <w:rsid w:val="002F6EF3"/>
    <w:rsid w:val="0030617C"/>
    <w:rsid w:val="00333DF7"/>
    <w:rsid w:val="003340D6"/>
    <w:rsid w:val="00340BBA"/>
    <w:rsid w:val="0035271E"/>
    <w:rsid w:val="00360245"/>
    <w:rsid w:val="00360DFF"/>
    <w:rsid w:val="00380CB5"/>
    <w:rsid w:val="00386BB9"/>
    <w:rsid w:val="00392D87"/>
    <w:rsid w:val="00393944"/>
    <w:rsid w:val="00396603"/>
    <w:rsid w:val="003A263C"/>
    <w:rsid w:val="003A341D"/>
    <w:rsid w:val="003A47AC"/>
    <w:rsid w:val="003A65B1"/>
    <w:rsid w:val="003A727D"/>
    <w:rsid w:val="003B18B0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30FDD"/>
    <w:rsid w:val="00440710"/>
    <w:rsid w:val="00445CA5"/>
    <w:rsid w:val="00452E24"/>
    <w:rsid w:val="00455800"/>
    <w:rsid w:val="00462BE0"/>
    <w:rsid w:val="004632A9"/>
    <w:rsid w:val="00464847"/>
    <w:rsid w:val="00473A6D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4D60"/>
    <w:rsid w:val="004D4DAE"/>
    <w:rsid w:val="004D5522"/>
    <w:rsid w:val="004E37F9"/>
    <w:rsid w:val="004E4C14"/>
    <w:rsid w:val="004F5D07"/>
    <w:rsid w:val="0050044E"/>
    <w:rsid w:val="005047E4"/>
    <w:rsid w:val="00506B7D"/>
    <w:rsid w:val="005274C9"/>
    <w:rsid w:val="00527559"/>
    <w:rsid w:val="00537A6B"/>
    <w:rsid w:val="005400F0"/>
    <w:rsid w:val="00540E14"/>
    <w:rsid w:val="00551378"/>
    <w:rsid w:val="0056563D"/>
    <w:rsid w:val="00584BF3"/>
    <w:rsid w:val="00587B1F"/>
    <w:rsid w:val="005912BD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DEF"/>
    <w:rsid w:val="00607DD4"/>
    <w:rsid w:val="00610C4C"/>
    <w:rsid w:val="00610F68"/>
    <w:rsid w:val="006137A7"/>
    <w:rsid w:val="00620C40"/>
    <w:rsid w:val="006315D5"/>
    <w:rsid w:val="006419CE"/>
    <w:rsid w:val="00644D81"/>
    <w:rsid w:val="00670186"/>
    <w:rsid w:val="006725A8"/>
    <w:rsid w:val="006864E0"/>
    <w:rsid w:val="006A1174"/>
    <w:rsid w:val="006B003D"/>
    <w:rsid w:val="006B1311"/>
    <w:rsid w:val="006B2D7F"/>
    <w:rsid w:val="006B523A"/>
    <w:rsid w:val="006C1C27"/>
    <w:rsid w:val="006E2495"/>
    <w:rsid w:val="006E5D8E"/>
    <w:rsid w:val="006E731A"/>
    <w:rsid w:val="006F2E9A"/>
    <w:rsid w:val="00701FC9"/>
    <w:rsid w:val="007142FE"/>
    <w:rsid w:val="00717B7F"/>
    <w:rsid w:val="00726157"/>
    <w:rsid w:val="00731D55"/>
    <w:rsid w:val="0074079A"/>
    <w:rsid w:val="00751760"/>
    <w:rsid w:val="00756E44"/>
    <w:rsid w:val="00757ABC"/>
    <w:rsid w:val="007759CB"/>
    <w:rsid w:val="007837ED"/>
    <w:rsid w:val="00792B20"/>
    <w:rsid w:val="007A38E9"/>
    <w:rsid w:val="007B33D3"/>
    <w:rsid w:val="007D37F0"/>
    <w:rsid w:val="007D78D3"/>
    <w:rsid w:val="007E2D09"/>
    <w:rsid w:val="007E70AF"/>
    <w:rsid w:val="007E72E3"/>
    <w:rsid w:val="00800BA0"/>
    <w:rsid w:val="0080465C"/>
    <w:rsid w:val="0081174A"/>
    <w:rsid w:val="0081290B"/>
    <w:rsid w:val="00816CFB"/>
    <w:rsid w:val="00820BBD"/>
    <w:rsid w:val="00830BA3"/>
    <w:rsid w:val="0083467F"/>
    <w:rsid w:val="0083548E"/>
    <w:rsid w:val="008354FE"/>
    <w:rsid w:val="00835AC0"/>
    <w:rsid w:val="00845ADE"/>
    <w:rsid w:val="00852AB3"/>
    <w:rsid w:val="00856CAA"/>
    <w:rsid w:val="00864E9C"/>
    <w:rsid w:val="008765C0"/>
    <w:rsid w:val="00880FFE"/>
    <w:rsid w:val="008A1297"/>
    <w:rsid w:val="008B3F27"/>
    <w:rsid w:val="008C14DF"/>
    <w:rsid w:val="008C3646"/>
    <w:rsid w:val="008D2759"/>
    <w:rsid w:val="008E6DEB"/>
    <w:rsid w:val="00903A80"/>
    <w:rsid w:val="00923002"/>
    <w:rsid w:val="00923132"/>
    <w:rsid w:val="00923280"/>
    <w:rsid w:val="00940905"/>
    <w:rsid w:val="00943B91"/>
    <w:rsid w:val="00954FA8"/>
    <w:rsid w:val="00955955"/>
    <w:rsid w:val="00961888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216FA"/>
    <w:rsid w:val="00A61782"/>
    <w:rsid w:val="00A92D86"/>
    <w:rsid w:val="00A93CC2"/>
    <w:rsid w:val="00A95C5D"/>
    <w:rsid w:val="00AB31D1"/>
    <w:rsid w:val="00AC3A09"/>
    <w:rsid w:val="00AC5E95"/>
    <w:rsid w:val="00AD22C3"/>
    <w:rsid w:val="00B01FAB"/>
    <w:rsid w:val="00B10126"/>
    <w:rsid w:val="00B157CB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28EC"/>
    <w:rsid w:val="00C06C46"/>
    <w:rsid w:val="00C1170C"/>
    <w:rsid w:val="00C22F65"/>
    <w:rsid w:val="00C31E67"/>
    <w:rsid w:val="00C3295A"/>
    <w:rsid w:val="00C33ABD"/>
    <w:rsid w:val="00C341E1"/>
    <w:rsid w:val="00C34481"/>
    <w:rsid w:val="00C34BD6"/>
    <w:rsid w:val="00C46FCF"/>
    <w:rsid w:val="00C52C4C"/>
    <w:rsid w:val="00C53EBA"/>
    <w:rsid w:val="00C62D2C"/>
    <w:rsid w:val="00C6334D"/>
    <w:rsid w:val="00C71D45"/>
    <w:rsid w:val="00C93E33"/>
    <w:rsid w:val="00C953A1"/>
    <w:rsid w:val="00CB4AE7"/>
    <w:rsid w:val="00CE4B5D"/>
    <w:rsid w:val="00CF71CD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3854"/>
    <w:rsid w:val="00DA6076"/>
    <w:rsid w:val="00DB0933"/>
    <w:rsid w:val="00DB3AE0"/>
    <w:rsid w:val="00DC09FC"/>
    <w:rsid w:val="00DC4A37"/>
    <w:rsid w:val="00DD1EA1"/>
    <w:rsid w:val="00E026FB"/>
    <w:rsid w:val="00E17413"/>
    <w:rsid w:val="00E24BD9"/>
    <w:rsid w:val="00E45456"/>
    <w:rsid w:val="00E71496"/>
    <w:rsid w:val="00E71F6A"/>
    <w:rsid w:val="00E75CB6"/>
    <w:rsid w:val="00E87A43"/>
    <w:rsid w:val="00E87B56"/>
    <w:rsid w:val="00E94B32"/>
    <w:rsid w:val="00EA16C8"/>
    <w:rsid w:val="00EA5CE7"/>
    <w:rsid w:val="00EB2F31"/>
    <w:rsid w:val="00EC5104"/>
    <w:rsid w:val="00ED0D51"/>
    <w:rsid w:val="00EE2F41"/>
    <w:rsid w:val="00EF1CA3"/>
    <w:rsid w:val="00F03283"/>
    <w:rsid w:val="00F4584D"/>
    <w:rsid w:val="00F61C9E"/>
    <w:rsid w:val="00F82D5F"/>
    <w:rsid w:val="00F832E8"/>
    <w:rsid w:val="00F924B4"/>
    <w:rsid w:val="00F952E5"/>
    <w:rsid w:val="00F95DA5"/>
    <w:rsid w:val="00F976EB"/>
    <w:rsid w:val="00FA24E6"/>
    <w:rsid w:val="00FA27A4"/>
    <w:rsid w:val="00FA6CED"/>
    <w:rsid w:val="00FB116F"/>
    <w:rsid w:val="00FB4122"/>
    <w:rsid w:val="00FC18DB"/>
    <w:rsid w:val="00FC5508"/>
    <w:rsid w:val="00FD08D6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27B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7413"/>
    <w:pPr>
      <w:ind w:left="720"/>
    </w:pPr>
  </w:style>
  <w:style w:type="table" w:styleId="Mkatabulky">
    <w:name w:val="Table Grid"/>
    <w:basedOn w:val="Normlntabulka"/>
    <w:uiPriority w:val="99"/>
    <w:rsid w:val="00864E9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uiPriority w:val="99"/>
    <w:rsid w:val="00CF71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325</Words>
  <Characters>1918</Characters>
  <Application>Microsoft Office Word</Application>
  <DocSecurity>0</DocSecurity>
  <Lines>15</Lines>
  <Paragraphs>4</Paragraphs>
  <ScaleCrop>false</ScaleCrop>
  <Company>kag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Zdeněk</dc:creator>
  <cp:keywords/>
  <dc:description/>
  <cp:lastModifiedBy>Vavra</cp:lastModifiedBy>
  <cp:revision>7</cp:revision>
  <cp:lastPrinted>2015-01-07T17:52:00Z</cp:lastPrinted>
  <dcterms:created xsi:type="dcterms:W3CDTF">2013-07-17T09:25:00Z</dcterms:created>
  <dcterms:modified xsi:type="dcterms:W3CDTF">2019-06-04T13:40:00Z</dcterms:modified>
</cp:coreProperties>
</file>