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44F" w:rsidRPr="001B519F" w:rsidRDefault="0017289F" w:rsidP="0017289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IBS</w:t>
      </w:r>
      <w:r w:rsidR="00610C4C" w:rsidRPr="001B519F">
        <w:rPr>
          <w:b/>
          <w:sz w:val="24"/>
          <w:szCs w:val="24"/>
        </w:rPr>
        <w:t xml:space="preserve">: </w:t>
      </w:r>
      <w:r w:rsidR="00610C4C" w:rsidRPr="001B519F">
        <w:rPr>
          <w:b/>
          <w:sz w:val="24"/>
          <w:szCs w:val="24"/>
        </w:rPr>
        <w:tab/>
      </w:r>
      <w:r w:rsidR="00904FA4">
        <w:rPr>
          <w:b/>
          <w:sz w:val="24"/>
          <w:szCs w:val="24"/>
        </w:rPr>
        <w:t>VERMÖGENSRECHTE = MAJETKOVÁ PRÁVA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bookmarkStart w:id="0" w:name="_GoBack"/>
      <w:bookmarkEnd w:id="0"/>
      <w:r w:rsidR="00904FA4">
        <w:rPr>
          <w:b/>
          <w:sz w:val="24"/>
          <w:szCs w:val="24"/>
        </w:rPr>
        <w:t>(</w:t>
      </w:r>
      <w:proofErr w:type="spellStart"/>
      <w:r w:rsidR="00904FA4">
        <w:rPr>
          <w:b/>
          <w:sz w:val="24"/>
          <w:szCs w:val="24"/>
        </w:rPr>
        <w:t>Ergänzen</w:t>
      </w:r>
      <w:proofErr w:type="spellEnd"/>
      <w:r w:rsidR="00904FA4">
        <w:rPr>
          <w:b/>
          <w:sz w:val="24"/>
          <w:szCs w:val="24"/>
        </w:rPr>
        <w:t xml:space="preserve"> </w:t>
      </w:r>
      <w:proofErr w:type="spellStart"/>
      <w:r w:rsidR="00904FA4">
        <w:rPr>
          <w:b/>
          <w:sz w:val="24"/>
          <w:szCs w:val="24"/>
        </w:rPr>
        <w:t>Sie</w:t>
      </w:r>
      <w:proofErr w:type="spellEnd"/>
      <w:r w:rsidR="00904FA4">
        <w:rPr>
          <w:b/>
          <w:sz w:val="24"/>
          <w:szCs w:val="24"/>
        </w:rPr>
        <w:t xml:space="preserve"> </w:t>
      </w:r>
      <w:proofErr w:type="spellStart"/>
      <w:r w:rsidR="00904FA4">
        <w:rPr>
          <w:b/>
          <w:sz w:val="24"/>
          <w:szCs w:val="24"/>
        </w:rPr>
        <w:t>das</w:t>
      </w:r>
      <w:proofErr w:type="spellEnd"/>
      <w:r w:rsidR="00904FA4">
        <w:rPr>
          <w:b/>
          <w:sz w:val="24"/>
          <w:szCs w:val="24"/>
        </w:rPr>
        <w:t xml:space="preserve"> </w:t>
      </w:r>
      <w:proofErr w:type="spellStart"/>
      <w:r w:rsidR="00904FA4">
        <w:rPr>
          <w:b/>
          <w:sz w:val="24"/>
          <w:szCs w:val="24"/>
        </w:rPr>
        <w:t>Partizip</w:t>
      </w:r>
      <w:proofErr w:type="spellEnd"/>
      <w:r w:rsidR="00904FA4">
        <w:rPr>
          <w:b/>
          <w:sz w:val="24"/>
          <w:szCs w:val="24"/>
        </w:rPr>
        <w:t xml:space="preserve"> </w:t>
      </w:r>
      <w:proofErr w:type="gramStart"/>
      <w:r w:rsidR="00904FA4">
        <w:rPr>
          <w:b/>
          <w:sz w:val="24"/>
          <w:szCs w:val="24"/>
        </w:rPr>
        <w:t>II</w:t>
      </w:r>
      <w:r w:rsidR="001D044F">
        <w:rPr>
          <w:b/>
          <w:sz w:val="24"/>
          <w:szCs w:val="24"/>
        </w:rPr>
        <w:t>: )</w:t>
      </w:r>
      <w:proofErr w:type="gramEnd"/>
    </w:p>
    <w:p w:rsidR="00194B46" w:rsidRPr="0017289F" w:rsidRDefault="00194B46" w:rsidP="00864E9C">
      <w:pPr>
        <w:spacing w:after="120" w:line="240" w:lineRule="auto"/>
        <w:rPr>
          <w:sz w:val="8"/>
          <w:szCs w:val="8"/>
        </w:rPr>
      </w:pPr>
    </w:p>
    <w:tbl>
      <w:tblPr>
        <w:tblStyle w:val="Mkatabulky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4E37F9" w:rsidRPr="00B10126" w:rsidTr="000A5B90">
        <w:tc>
          <w:tcPr>
            <w:tcW w:w="4361" w:type="dxa"/>
          </w:tcPr>
          <w:p w:rsidR="004E37F9" w:rsidRPr="00B10126" w:rsidRDefault="0008685B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1. </w:t>
            </w:r>
            <w:r w:rsidR="00904F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hierzu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(ergehen)</w:t>
            </w:r>
            <w:r w:rsidR="00904F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 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904F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Nebengesetze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DD1CBE" w:rsidP="00DD1CB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 tomu vyšlé navazující zákony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B10126" w:rsidRDefault="0008685B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2. </w:t>
            </w:r>
            <w:r w:rsidR="00DD1CB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Übergabe der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(verkaufen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DD1CB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Sache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DD1CBE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předání prodané věci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DD1CBE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3. </w:t>
            </w:r>
            <w:r w:rsidR="006F060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der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(erwerben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F060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Besitz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F060E" w:rsidP="000732F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nabytá držba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6F060E" w:rsidRDefault="0008685B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4. </w:t>
            </w:r>
            <w:r w:rsidR="006F060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(stehlen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F060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oder </w:t>
            </w:r>
            <w:proofErr w:type="gramStart"/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………………….</w:t>
            </w:r>
            <w:proofErr w:type="gramEnd"/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(verlorengehen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F060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Sache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F060E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ukradená nebo ztracená věc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290E5A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5. </w:t>
            </w:r>
            <w:r w:rsidR="006F060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auf die Tochtergesellschaft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(übertragen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F060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Rechte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F060E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práva převedená na dceřinou společnost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6F060E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6. </w:t>
            </w:r>
            <w:r w:rsidR="00E808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Auswirkungen und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(ergreifen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E808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Maßnahmen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E80877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důsledky a učiněná opatření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E80877" w:rsidRDefault="0008685B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7. </w:t>
            </w:r>
            <w:r w:rsidR="00E808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das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……………</w:t>
            </w:r>
            <w:r w:rsidR="006E6A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</w:t>
            </w:r>
            <w:proofErr w:type="spellStart"/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un</w:t>
            </w:r>
            <w:proofErr w:type="spellEnd"/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- + beschränken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E80877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dingliche </w:t>
            </w:r>
            <w:r w:rsidR="00E80877" w:rsidRP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Recht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E80877" w:rsidRP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(z. B. das Wohnungseigentum)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E80877" w:rsidP="0008685B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neomezené věcné právo (např. vlastnictví bytu)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5F3259" w:rsidRDefault="0008685B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8. 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………………. </w:t>
            </w:r>
            <w:r w:rsidR="000A5B90" w:rsidRPr="005F3259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(beschränken)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E80877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dingliche 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E80877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Rechte (z. B. Hypothek, Reallast)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E80877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omezená věcná práva (např. hypotéka, věcné břemeno)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5F3259" w:rsidRDefault="0008685B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9. </w:t>
            </w:r>
            <w:r w:rsidR="00845515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der 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………………. </w:t>
            </w:r>
            <w:r w:rsidR="000A5B90" w:rsidRPr="005F3259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(erlöschen)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45515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Besitz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845515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zaniklá držba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5F3259" w:rsidRDefault="0008685B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10. 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 w:rsidRPr="005F3259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(verbieten)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845515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Eigenmacht (wenn jemand 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845515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widerrechtlich den Besitzer im </w:t>
            </w:r>
            <w:r w:rsidR="000A5B90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845515" w:rsidRP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Besitz stört)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845515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zakázaná svémoc (když někdo protiprávně omezuje majitele ve vlastnictví)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B10126" w:rsidRDefault="0008685B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11.</w:t>
            </w:r>
            <w:r w:rsidR="0084551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die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4551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in die öffentlichen Bücher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(e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intragen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4551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Rechte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845515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práva zapsaná do veřejných rejstříků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845515" w:rsidRDefault="0008685B" w:rsidP="001D044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12. </w:t>
            </w:r>
            <w:r w:rsidR="0084551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der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………………...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(entziehen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4551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Besitz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845515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odňatá držba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290E5A" w:rsidRDefault="0008685B" w:rsidP="004B2A9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</w:t>
            </w:r>
            <w:r w:rsidR="0044360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im Gesetze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(bestimmen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44360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Verjährungsfälle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4360F" w:rsidP="0044360F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případy promlčení stanovené zákonem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08685B" w:rsidRDefault="004B2A9F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14</w:t>
            </w:r>
            <w:r w:rsidR="0008685B"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die in Rechtsverordnungen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(festlegen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Grenz- oder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Richtwerte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AF4F71" w:rsidP="00AF4F7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mezní nebo doporučené hodnoty stanovené v právních nařízeních / vyhláškách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08685B" w:rsidRDefault="004B2A9F" w:rsidP="000A5B90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15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die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(ermitteln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und </w:t>
            </w:r>
            <w:proofErr w:type="gramStart"/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……………….</w:t>
            </w:r>
            <w:proofErr w:type="gramEnd"/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bewerten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Einwirkungen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AF4F71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zjištěné a ohodnocené dopady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08685B" w:rsidRDefault="004B2A9F" w:rsidP="002150F9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16</w:t>
            </w:r>
            <w:r w:rsidR="0008685B"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…………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..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…. 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(bebauen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oder </w:t>
            </w:r>
            <w:proofErr w:type="gramStart"/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……………….</w:t>
            </w:r>
            <w:proofErr w:type="gramEnd"/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</w:t>
            </w:r>
            <w:r w:rsid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überbauen</w:t>
            </w:r>
            <w:r w:rsidR="000A5B90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0A5B9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AF4F7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Grundstücke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AF4F71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zastavěné nebo zastřešené </w:t>
            </w:r>
            <w:r w:rsidR="00C2021C">
              <w:rPr>
                <w:rFonts w:ascii="Times New Roman" w:hAnsi="Times New Roman" w:cs="Times New Roman"/>
                <w:sz w:val="24"/>
                <w:szCs w:val="24"/>
              </w:rPr>
              <w:t>pozemky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08685B" w:rsidRDefault="004B2A9F" w:rsidP="004B2A9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17</w:t>
            </w:r>
            <w:r w:rsidR="0008685B"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 w:rsidR="00C2021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0220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das ordnungsgemäß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bewirtschaften</w:t>
            </w:r>
            <w:r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0220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Grundstück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802201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řádně obhospodařovaný pozemek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802201" w:rsidRDefault="004B2A9F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18</w:t>
            </w:r>
            <w:r w:rsidR="0008685B"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 w:rsidR="0080220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die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(aneignen</w:t>
            </w:r>
            <w:r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0220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Sache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802201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přivlastněná věc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08685B" w:rsidRDefault="004B2A9F" w:rsidP="005F3259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19</w:t>
            </w:r>
            <w:r w:rsidR="0008685B"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 w:rsidR="00FA27A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80220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ein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(fangen</w:t>
            </w:r>
            <w:r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5F3259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80220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wildes Tier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C5FD1" w:rsidP="006C5FD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802201">
              <w:rPr>
                <w:rFonts w:ascii="Times New Roman" w:hAnsi="Times New Roman" w:cs="Times New Roman"/>
                <w:sz w:val="24"/>
                <w:szCs w:val="24"/>
              </w:rPr>
              <w:t xml:space="preserve">ajaté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zvíře</w:t>
            </w:r>
          </w:p>
        </w:tc>
      </w:tr>
      <w:tr w:rsidR="006C5FD1" w:rsidRPr="00B10126" w:rsidTr="000A5B90">
        <w:tc>
          <w:tcPr>
            <w:tcW w:w="4361" w:type="dxa"/>
          </w:tcPr>
          <w:p w:rsidR="006C5FD1" w:rsidRPr="0008685B" w:rsidRDefault="006C5FD1" w:rsidP="004B2A9F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0</w:t>
            </w:r>
            <w:r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ein 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………….…. 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4B2A9F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(zähmen</w:t>
            </w:r>
            <w:r w:rsidR="004B2A9F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4B2A9F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(dt., schw.)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/ 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…………….. 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 w:rsidR="004B2A9F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(zahm machen</w:t>
            </w:r>
            <w:r w:rsidR="004B2A9F"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 w:rsidR="004B2A9F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4B2A9F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(österr.)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Tier</w:t>
            </w:r>
          </w:p>
        </w:tc>
        <w:tc>
          <w:tcPr>
            <w:tcW w:w="567" w:type="dxa"/>
          </w:tcPr>
          <w:p w:rsidR="006C5FD1" w:rsidRPr="00B10126" w:rsidRDefault="006C5FD1" w:rsidP="001936E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6C5FD1" w:rsidRPr="00B10126" w:rsidRDefault="006C5FD1" w:rsidP="001936E6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zkrocené zvíře</w:t>
            </w:r>
          </w:p>
        </w:tc>
      </w:tr>
      <w:tr w:rsidR="004E37F9" w:rsidRPr="00B10126" w:rsidTr="000A5B90">
        <w:tc>
          <w:tcPr>
            <w:tcW w:w="4361" w:type="dxa"/>
          </w:tcPr>
          <w:p w:rsidR="004E37F9" w:rsidRPr="0008685B" w:rsidRDefault="004B2A9F" w:rsidP="006C5FD1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21</w:t>
            </w:r>
            <w:r w:rsidR="0008685B" w:rsidRPr="0008685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 w:rsidR="006419C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C5FD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der Finderlohn für die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………………….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ab/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(finden</w:t>
            </w:r>
            <w:r w:rsidRPr="000A5B90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C5FD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Sache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6C5FD1" w:rsidP="006C5FD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nálezné za nalezenou věc</w:t>
            </w:r>
          </w:p>
        </w:tc>
      </w:tr>
    </w:tbl>
    <w:p w:rsidR="00864E9C" w:rsidRPr="00864E9C" w:rsidRDefault="00864E9C" w:rsidP="00903A80">
      <w:pPr>
        <w:spacing w:after="120" w:line="240" w:lineRule="auto"/>
      </w:pPr>
    </w:p>
    <w:sectPr w:rsidR="00864E9C" w:rsidRPr="00864E9C" w:rsidSect="006C5FD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CF3"/>
    <w:rsid w:val="00026F4C"/>
    <w:rsid w:val="0003060C"/>
    <w:rsid w:val="000463DA"/>
    <w:rsid w:val="00072690"/>
    <w:rsid w:val="000732FA"/>
    <w:rsid w:val="00073D52"/>
    <w:rsid w:val="000770A4"/>
    <w:rsid w:val="00080857"/>
    <w:rsid w:val="0008685B"/>
    <w:rsid w:val="00087C4A"/>
    <w:rsid w:val="000A5B90"/>
    <w:rsid w:val="000A63E9"/>
    <w:rsid w:val="000B0789"/>
    <w:rsid w:val="000C514F"/>
    <w:rsid w:val="000E32EC"/>
    <w:rsid w:val="000E48CB"/>
    <w:rsid w:val="000E69E2"/>
    <w:rsid w:val="00127DEC"/>
    <w:rsid w:val="001327CD"/>
    <w:rsid w:val="00133300"/>
    <w:rsid w:val="0014025E"/>
    <w:rsid w:val="001405A6"/>
    <w:rsid w:val="00147DC2"/>
    <w:rsid w:val="001610BD"/>
    <w:rsid w:val="001709E2"/>
    <w:rsid w:val="0017289F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B519F"/>
    <w:rsid w:val="001D044F"/>
    <w:rsid w:val="001D0A83"/>
    <w:rsid w:val="001E0569"/>
    <w:rsid w:val="001F0A4B"/>
    <w:rsid w:val="001F1F4A"/>
    <w:rsid w:val="00210A75"/>
    <w:rsid w:val="0021489C"/>
    <w:rsid w:val="002150F9"/>
    <w:rsid w:val="00216F28"/>
    <w:rsid w:val="002244D1"/>
    <w:rsid w:val="00225C25"/>
    <w:rsid w:val="00235A69"/>
    <w:rsid w:val="00236F5E"/>
    <w:rsid w:val="00246CFE"/>
    <w:rsid w:val="002718C6"/>
    <w:rsid w:val="00272995"/>
    <w:rsid w:val="00272E29"/>
    <w:rsid w:val="002752F0"/>
    <w:rsid w:val="00281228"/>
    <w:rsid w:val="002860FD"/>
    <w:rsid w:val="00290E5A"/>
    <w:rsid w:val="002A223E"/>
    <w:rsid w:val="002A235B"/>
    <w:rsid w:val="002D199B"/>
    <w:rsid w:val="002D6922"/>
    <w:rsid w:val="002D77F4"/>
    <w:rsid w:val="002E3052"/>
    <w:rsid w:val="002F6D47"/>
    <w:rsid w:val="002F6EF3"/>
    <w:rsid w:val="0030617C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A263C"/>
    <w:rsid w:val="003A341D"/>
    <w:rsid w:val="003A65B1"/>
    <w:rsid w:val="003B18B0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30FDD"/>
    <w:rsid w:val="00440710"/>
    <w:rsid w:val="0044360F"/>
    <w:rsid w:val="00445CA5"/>
    <w:rsid w:val="00452E24"/>
    <w:rsid w:val="00455800"/>
    <w:rsid w:val="00462BE0"/>
    <w:rsid w:val="004632A9"/>
    <w:rsid w:val="00464847"/>
    <w:rsid w:val="00474E57"/>
    <w:rsid w:val="00483B1C"/>
    <w:rsid w:val="00485D08"/>
    <w:rsid w:val="00486E06"/>
    <w:rsid w:val="00493793"/>
    <w:rsid w:val="004949B4"/>
    <w:rsid w:val="004A643F"/>
    <w:rsid w:val="004B283C"/>
    <w:rsid w:val="004B2A9F"/>
    <w:rsid w:val="004B69C9"/>
    <w:rsid w:val="004D4D60"/>
    <w:rsid w:val="004D4DAE"/>
    <w:rsid w:val="004D5522"/>
    <w:rsid w:val="004E37F9"/>
    <w:rsid w:val="004F5D07"/>
    <w:rsid w:val="0050044E"/>
    <w:rsid w:val="005047E4"/>
    <w:rsid w:val="00506B7D"/>
    <w:rsid w:val="005274C9"/>
    <w:rsid w:val="00537A6B"/>
    <w:rsid w:val="00540E14"/>
    <w:rsid w:val="00551378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3259"/>
    <w:rsid w:val="005F7DEF"/>
    <w:rsid w:val="00607DD4"/>
    <w:rsid w:val="00610C4C"/>
    <w:rsid w:val="00610F68"/>
    <w:rsid w:val="006137A7"/>
    <w:rsid w:val="00620C40"/>
    <w:rsid w:val="006315D5"/>
    <w:rsid w:val="006419CE"/>
    <w:rsid w:val="00644D81"/>
    <w:rsid w:val="00670186"/>
    <w:rsid w:val="006725A8"/>
    <w:rsid w:val="006864E0"/>
    <w:rsid w:val="006A1174"/>
    <w:rsid w:val="006B003D"/>
    <w:rsid w:val="006B1311"/>
    <w:rsid w:val="006B523A"/>
    <w:rsid w:val="006C182A"/>
    <w:rsid w:val="006C1C27"/>
    <w:rsid w:val="006C5FD1"/>
    <w:rsid w:val="006E2495"/>
    <w:rsid w:val="006E5D8E"/>
    <w:rsid w:val="006E6A20"/>
    <w:rsid w:val="006E731A"/>
    <w:rsid w:val="006F060E"/>
    <w:rsid w:val="006F2E9A"/>
    <w:rsid w:val="00701FC9"/>
    <w:rsid w:val="007142FE"/>
    <w:rsid w:val="00717B7F"/>
    <w:rsid w:val="00726157"/>
    <w:rsid w:val="00731D55"/>
    <w:rsid w:val="0074079A"/>
    <w:rsid w:val="00751760"/>
    <w:rsid w:val="00756E44"/>
    <w:rsid w:val="00757ABC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2201"/>
    <w:rsid w:val="0080465C"/>
    <w:rsid w:val="0081174A"/>
    <w:rsid w:val="0081290B"/>
    <w:rsid w:val="00820BBD"/>
    <w:rsid w:val="00830BA3"/>
    <w:rsid w:val="0083467F"/>
    <w:rsid w:val="0083548E"/>
    <w:rsid w:val="008354FE"/>
    <w:rsid w:val="00835AC0"/>
    <w:rsid w:val="00845515"/>
    <w:rsid w:val="00845ADE"/>
    <w:rsid w:val="00852AB3"/>
    <w:rsid w:val="00856CAA"/>
    <w:rsid w:val="00864E9C"/>
    <w:rsid w:val="008765C0"/>
    <w:rsid w:val="00880FFE"/>
    <w:rsid w:val="008A1297"/>
    <w:rsid w:val="008B3F27"/>
    <w:rsid w:val="008C14DF"/>
    <w:rsid w:val="008C3646"/>
    <w:rsid w:val="008D2759"/>
    <w:rsid w:val="008E6DEB"/>
    <w:rsid w:val="00903A80"/>
    <w:rsid w:val="00904FA4"/>
    <w:rsid w:val="00923002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92D86"/>
    <w:rsid w:val="00A93CC2"/>
    <w:rsid w:val="00A95C5D"/>
    <w:rsid w:val="00AB31D1"/>
    <w:rsid w:val="00AC3A09"/>
    <w:rsid w:val="00AC5E95"/>
    <w:rsid w:val="00AD22C3"/>
    <w:rsid w:val="00AF4F71"/>
    <w:rsid w:val="00B01FAB"/>
    <w:rsid w:val="00B10126"/>
    <w:rsid w:val="00B157CB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021C"/>
    <w:rsid w:val="00C22F65"/>
    <w:rsid w:val="00C31E67"/>
    <w:rsid w:val="00C3295A"/>
    <w:rsid w:val="00C33ABD"/>
    <w:rsid w:val="00C341E1"/>
    <w:rsid w:val="00C34BD6"/>
    <w:rsid w:val="00C46FCF"/>
    <w:rsid w:val="00C52C4C"/>
    <w:rsid w:val="00C53EBA"/>
    <w:rsid w:val="00C62D2C"/>
    <w:rsid w:val="00C6334D"/>
    <w:rsid w:val="00C71D45"/>
    <w:rsid w:val="00C953A1"/>
    <w:rsid w:val="00CB4AE7"/>
    <w:rsid w:val="00CE4B5D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3854"/>
    <w:rsid w:val="00DA6076"/>
    <w:rsid w:val="00DB0933"/>
    <w:rsid w:val="00DB3AE0"/>
    <w:rsid w:val="00DC09FC"/>
    <w:rsid w:val="00DD1CBE"/>
    <w:rsid w:val="00DD1EA1"/>
    <w:rsid w:val="00E026FB"/>
    <w:rsid w:val="00E17413"/>
    <w:rsid w:val="00E24BD9"/>
    <w:rsid w:val="00E45456"/>
    <w:rsid w:val="00E71496"/>
    <w:rsid w:val="00E75CB6"/>
    <w:rsid w:val="00E80877"/>
    <w:rsid w:val="00E87A43"/>
    <w:rsid w:val="00E87B56"/>
    <w:rsid w:val="00EA16C8"/>
    <w:rsid w:val="00EA1B01"/>
    <w:rsid w:val="00EA5CE7"/>
    <w:rsid w:val="00EB2F31"/>
    <w:rsid w:val="00ED0D51"/>
    <w:rsid w:val="00EF1CA3"/>
    <w:rsid w:val="00F03283"/>
    <w:rsid w:val="00F4584D"/>
    <w:rsid w:val="00F61C9E"/>
    <w:rsid w:val="00F82D5F"/>
    <w:rsid w:val="00F832E8"/>
    <w:rsid w:val="00F952E5"/>
    <w:rsid w:val="00F95DA5"/>
    <w:rsid w:val="00F976EB"/>
    <w:rsid w:val="00FA24E6"/>
    <w:rsid w:val="00FA27A4"/>
    <w:rsid w:val="00FA6CED"/>
    <w:rsid w:val="00FB116F"/>
    <w:rsid w:val="00FB30E0"/>
    <w:rsid w:val="00FB4122"/>
    <w:rsid w:val="00FC18DB"/>
    <w:rsid w:val="00FC5508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A37C1F-093D-48DD-86B9-EF593A9DB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Standardnpsmoodstavce"/>
    <w:rsid w:val="004436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ZMČ Vávra Zdeněk, Ing. (ÚMČ Praha 10)</cp:lastModifiedBy>
  <cp:revision>8</cp:revision>
  <dcterms:created xsi:type="dcterms:W3CDTF">2013-07-17T15:12:00Z</dcterms:created>
  <dcterms:modified xsi:type="dcterms:W3CDTF">2017-05-31T10:37:00Z</dcterms:modified>
</cp:coreProperties>
</file>