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E1" w:rsidRDefault="002D5C6C">
      <w:pPr>
        <w:rPr>
          <w:b/>
          <w:sz w:val="32"/>
          <w:szCs w:val="32"/>
          <w:lang w:val="de-DE"/>
        </w:rPr>
      </w:pPr>
      <w:r w:rsidRPr="002D5C6C">
        <w:rPr>
          <w:b/>
          <w:sz w:val="32"/>
          <w:szCs w:val="32"/>
          <w:lang w:val="de-DE"/>
        </w:rPr>
        <w:t xml:space="preserve">KPN1: </w:t>
      </w:r>
      <w:r w:rsidR="00C42318" w:rsidRPr="002D5C6C">
        <w:rPr>
          <w:b/>
          <w:sz w:val="32"/>
          <w:szCs w:val="32"/>
          <w:highlight w:val="yellow"/>
          <w:lang w:val="de-DE"/>
        </w:rPr>
        <w:t xml:space="preserve">Text „Einstieg in ein Gespräch“ – </w:t>
      </w:r>
      <w:r w:rsidRPr="002D5C6C">
        <w:rPr>
          <w:b/>
          <w:sz w:val="32"/>
          <w:szCs w:val="32"/>
          <w:highlight w:val="yellow"/>
          <w:lang w:val="de-DE"/>
        </w:rPr>
        <w:t>Aktive Arbeit mit Verben</w:t>
      </w:r>
    </w:p>
    <w:p w:rsidR="003F5ED2" w:rsidRDefault="003F5ED2">
      <w:pPr>
        <w:rPr>
          <w:b/>
          <w:sz w:val="32"/>
          <w:szCs w:val="32"/>
          <w:lang w:val="de-DE"/>
        </w:rPr>
      </w:pPr>
    </w:p>
    <w:tbl>
      <w:tblPr>
        <w:tblStyle w:val="Mkatabulky"/>
        <w:tblW w:w="10744" w:type="dxa"/>
        <w:tblInd w:w="-821" w:type="dxa"/>
        <w:tblLook w:val="04A0" w:firstRow="1" w:lastRow="0" w:firstColumn="1" w:lastColumn="0" w:noHBand="0" w:noVBand="1"/>
      </w:tblPr>
      <w:tblGrid>
        <w:gridCol w:w="1819"/>
        <w:gridCol w:w="6735"/>
        <w:gridCol w:w="2190"/>
      </w:tblGrid>
      <w:tr w:rsidR="00751B9E" w:rsidTr="00F87A4D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751B9E" w:rsidRPr="00C42318" w:rsidRDefault="00751B9E" w:rsidP="00751B9E">
            <w:pPr>
              <w:pStyle w:val="Odstavecseseznamem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35" w:type="dxa"/>
            <w:tcBorders>
              <w:top w:val="nil"/>
              <w:left w:val="nil"/>
            </w:tcBorders>
          </w:tcPr>
          <w:p w:rsidR="00751B9E" w:rsidRDefault="00751B9E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90" w:type="dxa"/>
          </w:tcPr>
          <w:p w:rsidR="00751B9E" w:rsidRPr="00F87A4D" w:rsidRDefault="00751B9E" w:rsidP="00751B9E">
            <w:pPr>
              <w:rPr>
                <w:b/>
                <w:sz w:val="26"/>
                <w:szCs w:val="26"/>
                <w:lang w:val="de-DE"/>
              </w:rPr>
            </w:pPr>
            <w:r w:rsidRPr="00F87A4D">
              <w:rPr>
                <w:b/>
                <w:color w:val="7030A0"/>
                <w:sz w:val="26"/>
                <w:szCs w:val="26"/>
                <w:lang w:val="de-DE"/>
              </w:rPr>
              <w:t>(sich) ETABLIEREN</w:t>
            </w:r>
          </w:p>
        </w:tc>
      </w:tr>
      <w:tr w:rsidR="00B039C6" w:rsidTr="00F87A4D">
        <w:tc>
          <w:tcPr>
            <w:tcW w:w="1819" w:type="dxa"/>
          </w:tcPr>
          <w:p w:rsidR="00C42318" w:rsidRPr="00B039C6" w:rsidRDefault="00C42318" w:rsidP="00C42318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  <w:bookmarkStart w:id="0" w:name="_GoBack"/>
            <w:bookmarkEnd w:id="0"/>
          </w:p>
        </w:tc>
        <w:tc>
          <w:tcPr>
            <w:tcW w:w="6735" w:type="dxa"/>
          </w:tcPr>
          <w:p w:rsidR="00C42318" w:rsidRPr="00751B9E" w:rsidRDefault="00751B9E" w:rsidP="00B039C6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Wir </w:t>
            </w:r>
            <w:r w:rsidRPr="00751B9E">
              <w:rPr>
                <w:b/>
                <w:color w:val="7030A0"/>
                <w:sz w:val="28"/>
                <w:szCs w:val="28"/>
                <w:lang w:val="de-DE"/>
              </w:rPr>
              <w:t>etablieren</w:t>
            </w:r>
            <w:r w:rsidRPr="00751B9E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="00B039C6" w:rsidRPr="00873595">
              <w:rPr>
                <w:b/>
                <w:color w:val="7030A0"/>
                <w:sz w:val="28"/>
                <w:szCs w:val="28"/>
                <w:lang w:val="de-DE"/>
              </w:rPr>
              <w:t>uns</w:t>
            </w:r>
            <w:r w:rsidR="00B039C6"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="00B039C6">
              <w:rPr>
                <w:sz w:val="28"/>
                <w:szCs w:val="28"/>
                <w:lang w:val="de-DE"/>
              </w:rPr>
              <w:t>als Bank für Unternehmer.</w:t>
            </w:r>
          </w:p>
        </w:tc>
        <w:tc>
          <w:tcPr>
            <w:tcW w:w="2190" w:type="dxa"/>
          </w:tcPr>
          <w:p w:rsidR="00C42318" w:rsidRPr="00F87A4D" w:rsidRDefault="00B039C6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profilujeme se</w:t>
            </w:r>
          </w:p>
        </w:tc>
      </w:tr>
      <w:tr w:rsidR="00751B9E" w:rsidTr="00F87A4D">
        <w:tc>
          <w:tcPr>
            <w:tcW w:w="1819" w:type="dxa"/>
          </w:tcPr>
          <w:p w:rsidR="00751B9E" w:rsidRPr="00B039C6" w:rsidRDefault="00B039C6" w:rsidP="00C42318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="00751B9E"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35" w:type="dxa"/>
          </w:tcPr>
          <w:p w:rsidR="00751B9E" w:rsidRPr="00873595" w:rsidRDefault="00873595">
            <w:pPr>
              <w:rPr>
                <w:sz w:val="28"/>
                <w:szCs w:val="28"/>
                <w:lang w:val="de-DE"/>
              </w:rPr>
            </w:pPr>
            <w:r w:rsidRPr="00873595">
              <w:rPr>
                <w:sz w:val="28"/>
                <w:szCs w:val="28"/>
                <w:lang w:val="de-DE"/>
              </w:rPr>
              <w:t xml:space="preserve">die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Etablierung</w:t>
            </w:r>
            <w:r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Pr="00873595">
              <w:rPr>
                <w:sz w:val="28"/>
                <w:szCs w:val="28"/>
                <w:lang w:val="de-DE"/>
              </w:rPr>
              <w:t>von Vertrautheit</w:t>
            </w:r>
          </w:p>
        </w:tc>
        <w:tc>
          <w:tcPr>
            <w:tcW w:w="2190" w:type="dxa"/>
          </w:tcPr>
          <w:p w:rsidR="00751B9E" w:rsidRPr="00F87A4D" w:rsidRDefault="00873595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vytvoření</w:t>
            </w:r>
          </w:p>
        </w:tc>
      </w:tr>
      <w:tr w:rsidR="00B039C6" w:rsidTr="00F87A4D">
        <w:tc>
          <w:tcPr>
            <w:tcW w:w="1819" w:type="dxa"/>
          </w:tcPr>
          <w:p w:rsidR="00C42318" w:rsidRPr="00B039C6" w:rsidRDefault="00C42318" w:rsidP="00C42318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35" w:type="dxa"/>
          </w:tcPr>
          <w:p w:rsidR="00C42318" w:rsidRPr="00873595" w:rsidRDefault="0087359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Damit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etablierte</w:t>
            </w:r>
            <w:r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er eine neue Wissenschaft.</w:t>
            </w:r>
          </w:p>
        </w:tc>
        <w:tc>
          <w:tcPr>
            <w:tcW w:w="2190" w:type="dxa"/>
          </w:tcPr>
          <w:p w:rsidR="00C42318" w:rsidRPr="00F87A4D" w:rsidRDefault="00C84176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z</w:t>
            </w:r>
            <w:r w:rsidR="00873595" w:rsidRPr="00F87A4D">
              <w:rPr>
                <w:sz w:val="26"/>
                <w:szCs w:val="26"/>
              </w:rPr>
              <w:t>aložil</w:t>
            </w:r>
            <w:r w:rsidRPr="00F87A4D">
              <w:rPr>
                <w:sz w:val="26"/>
                <w:szCs w:val="26"/>
              </w:rPr>
              <w:t>, etabloval</w:t>
            </w:r>
          </w:p>
        </w:tc>
      </w:tr>
      <w:tr w:rsidR="00873595" w:rsidTr="00F87A4D">
        <w:tc>
          <w:tcPr>
            <w:tcW w:w="1819" w:type="dxa"/>
          </w:tcPr>
          <w:p w:rsidR="00873595" w:rsidRPr="00B039C6" w:rsidRDefault="00873595" w:rsidP="00873595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35" w:type="dxa"/>
          </w:tcPr>
          <w:p w:rsidR="00873595" w:rsidRPr="00873595" w:rsidRDefault="00873595" w:rsidP="0087359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Die islamische Religion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hat</w:t>
            </w:r>
            <w:r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sich</w:t>
            </w:r>
            <w:r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auch in Europa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etabliert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90" w:type="dxa"/>
          </w:tcPr>
          <w:p w:rsidR="00873595" w:rsidRPr="00F87A4D" w:rsidRDefault="00873595" w:rsidP="00873595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zapustilo kořeny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17E0F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2264E0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35" w:type="dxa"/>
          </w:tcPr>
          <w:p w:rsidR="00E17E0F" w:rsidRPr="00B643F2" w:rsidRDefault="00E17E0F" w:rsidP="00E17E0F">
            <w:pPr>
              <w:rPr>
                <w:sz w:val="28"/>
                <w:szCs w:val="28"/>
                <w:lang w:val="de-DE"/>
              </w:rPr>
            </w:pPr>
            <w:r w:rsidRPr="00B643F2">
              <w:rPr>
                <w:sz w:val="28"/>
                <w:szCs w:val="28"/>
                <w:lang w:val="de-DE"/>
              </w:rPr>
              <w:t xml:space="preserve">In der Wettszene scheinen sich Paten </w:t>
            </w:r>
            <w:r w:rsidRPr="00B643F2">
              <w:rPr>
                <w:b/>
                <w:color w:val="7030A0"/>
                <w:sz w:val="28"/>
                <w:szCs w:val="28"/>
                <w:lang w:val="de-DE"/>
              </w:rPr>
              <w:t xml:space="preserve">etabliert </w:t>
            </w:r>
            <w:r w:rsidRPr="00F37404">
              <w:rPr>
                <w:sz w:val="28"/>
                <w:szCs w:val="28"/>
                <w:lang w:val="de-DE"/>
              </w:rPr>
              <w:t>zu</w:t>
            </w:r>
            <w:r w:rsidRPr="00F37404">
              <w:rPr>
                <w:b/>
                <w:sz w:val="28"/>
                <w:szCs w:val="28"/>
                <w:lang w:val="de-DE"/>
              </w:rPr>
              <w:t xml:space="preserve"> </w:t>
            </w:r>
            <w:r w:rsidRPr="00B643F2">
              <w:rPr>
                <w:b/>
                <w:color w:val="7030A0"/>
                <w:sz w:val="28"/>
                <w:szCs w:val="28"/>
                <w:lang w:val="de-DE"/>
              </w:rPr>
              <w:t>haben</w:t>
            </w:r>
            <w:r w:rsidRPr="00B643F2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90" w:type="dxa"/>
          </w:tcPr>
          <w:p w:rsidR="00E17E0F" w:rsidRPr="00F87A4D" w:rsidRDefault="00C84176" w:rsidP="00E17E0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působili</w:t>
            </w:r>
          </w:p>
        </w:tc>
      </w:tr>
      <w:tr w:rsidR="00B039C6" w:rsidTr="00F87A4D">
        <w:tc>
          <w:tcPr>
            <w:tcW w:w="1819" w:type="dxa"/>
          </w:tcPr>
          <w:p w:rsidR="00C42318" w:rsidRPr="00B039C6" w:rsidRDefault="00C42318" w:rsidP="00C42318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35" w:type="dxa"/>
          </w:tcPr>
          <w:p w:rsidR="00C42318" w:rsidRPr="00873595" w:rsidRDefault="0087359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Vertrautheit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wird</w:t>
            </w:r>
            <w:r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in China ganz anders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etabliert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90" w:type="dxa"/>
          </w:tcPr>
          <w:p w:rsidR="00C42318" w:rsidRPr="00F87A4D" w:rsidRDefault="00873595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se navazuje</w:t>
            </w:r>
          </w:p>
        </w:tc>
      </w:tr>
      <w:tr w:rsidR="00B039C6" w:rsidTr="00F87A4D">
        <w:tc>
          <w:tcPr>
            <w:tcW w:w="1819" w:type="dxa"/>
          </w:tcPr>
          <w:p w:rsidR="00C42318" w:rsidRPr="00B039C6" w:rsidRDefault="00C42318" w:rsidP="00E17E0F">
            <w:pPr>
              <w:pStyle w:val="Odstavecseseznamem"/>
              <w:numPr>
                <w:ilvl w:val="0"/>
                <w:numId w:val="1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 w:rsidR="001D0228"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35" w:type="dxa"/>
          </w:tcPr>
          <w:p w:rsidR="00C42318" w:rsidRPr="00873595" w:rsidRDefault="00873595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die </w:t>
            </w:r>
            <w:r w:rsidRPr="00873595">
              <w:rPr>
                <w:b/>
                <w:color w:val="7030A0"/>
                <w:sz w:val="28"/>
                <w:szCs w:val="28"/>
                <w:lang w:val="de-DE"/>
              </w:rPr>
              <w:t>etablierten</w:t>
            </w:r>
            <w:r w:rsidRPr="00873595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Marken</w:t>
            </w:r>
            <w:r w:rsidR="00201F49">
              <w:rPr>
                <w:sz w:val="28"/>
                <w:szCs w:val="28"/>
                <w:lang w:val="de-DE"/>
              </w:rPr>
              <w:t xml:space="preserve"> (X neu </w:t>
            </w:r>
            <w:r w:rsidR="00201F49" w:rsidRPr="00201F49">
              <w:rPr>
                <w:b/>
                <w:color w:val="7030A0"/>
                <w:sz w:val="28"/>
                <w:szCs w:val="28"/>
                <w:lang w:val="de-DE"/>
              </w:rPr>
              <w:t>zu etablierende</w:t>
            </w:r>
            <w:r w:rsidR="00201F49" w:rsidRPr="00201F49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="00201F49">
              <w:rPr>
                <w:sz w:val="28"/>
                <w:szCs w:val="28"/>
                <w:lang w:val="de-DE"/>
              </w:rPr>
              <w:t>Marken)</w:t>
            </w:r>
          </w:p>
        </w:tc>
        <w:tc>
          <w:tcPr>
            <w:tcW w:w="2190" w:type="dxa"/>
          </w:tcPr>
          <w:p w:rsidR="00C42318" w:rsidRPr="00F87A4D" w:rsidRDefault="00873595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renomované</w:t>
            </w:r>
          </w:p>
        </w:tc>
      </w:tr>
    </w:tbl>
    <w:p w:rsidR="00E17E0F" w:rsidRPr="00F37404" w:rsidRDefault="00E17E0F" w:rsidP="00E17E0F">
      <w:pPr>
        <w:rPr>
          <w:b/>
          <w:sz w:val="52"/>
          <w:szCs w:val="52"/>
          <w:lang w:val="de-DE"/>
        </w:rPr>
      </w:pPr>
    </w:p>
    <w:tbl>
      <w:tblPr>
        <w:tblStyle w:val="Mkatabulky"/>
        <w:tblW w:w="10744" w:type="dxa"/>
        <w:tblInd w:w="-821" w:type="dxa"/>
        <w:tblLayout w:type="fixed"/>
        <w:tblLook w:val="04A0" w:firstRow="1" w:lastRow="0" w:firstColumn="1" w:lastColumn="0" w:noHBand="0" w:noVBand="1"/>
      </w:tblPr>
      <w:tblGrid>
        <w:gridCol w:w="1819"/>
        <w:gridCol w:w="6777"/>
        <w:gridCol w:w="2148"/>
      </w:tblGrid>
      <w:tr w:rsidR="00EC53B6" w:rsidRPr="00EC53B6" w:rsidTr="00F87A4D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E17E0F" w:rsidRPr="00C42318" w:rsidRDefault="00E17E0F" w:rsidP="00B2705F">
            <w:pPr>
              <w:pStyle w:val="Odstavecseseznamem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E17E0F" w:rsidRDefault="00E17E0F" w:rsidP="00B2705F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48" w:type="dxa"/>
          </w:tcPr>
          <w:p w:rsidR="00E17E0F" w:rsidRPr="00F87A4D" w:rsidRDefault="00EC53B6" w:rsidP="00B2705F">
            <w:pPr>
              <w:rPr>
                <w:b/>
                <w:color w:val="833C0B" w:themeColor="accent2" w:themeShade="80"/>
                <w:sz w:val="26"/>
                <w:szCs w:val="26"/>
                <w:lang w:val="de-DE"/>
              </w:rPr>
            </w:pPr>
            <w:r w:rsidRPr="00F87A4D">
              <w:rPr>
                <w:b/>
                <w:color w:val="833C0B" w:themeColor="accent2" w:themeShade="80"/>
                <w:sz w:val="26"/>
                <w:szCs w:val="26"/>
                <w:lang w:val="de-DE"/>
              </w:rPr>
              <w:t>EINSTEIGEN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E17E0F" w:rsidRPr="00751B9E" w:rsidRDefault="00EC53B6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Erster Jahrgang </w:t>
            </w:r>
            <w:r w:rsidRPr="00EC53B6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steigt</w:t>
            </w:r>
            <w:r w:rsidRPr="00EC53B6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in das Berufsleben </w:t>
            </w:r>
            <w:r w:rsidRPr="00EC53B6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</w:t>
            </w:r>
            <w:r w:rsidR="00E17E0F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E17E0F" w:rsidRPr="00F87A4D" w:rsidRDefault="00EC53B6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zahajuje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E17E0F" w:rsidRPr="00873595" w:rsidRDefault="00EC53B6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der </w:t>
            </w:r>
            <w:r w:rsidRPr="00EC53B6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Einstieg</w:t>
            </w:r>
            <w:r w:rsidRPr="00EC53B6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in ein Gespräch</w:t>
            </w:r>
          </w:p>
        </w:tc>
        <w:tc>
          <w:tcPr>
            <w:tcW w:w="2148" w:type="dxa"/>
          </w:tcPr>
          <w:p w:rsidR="00E17E0F" w:rsidRPr="00F87A4D" w:rsidRDefault="00EC53B6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zahájení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E17E0F" w:rsidRPr="00873595" w:rsidRDefault="003F5ED2" w:rsidP="001D0228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Sie</w:t>
            </w:r>
            <w:r w:rsidR="00EC53B6">
              <w:rPr>
                <w:sz w:val="28"/>
                <w:szCs w:val="28"/>
                <w:lang w:val="de-DE"/>
              </w:rPr>
              <w:t xml:space="preserve"> </w:t>
            </w:r>
            <w:r w:rsidR="00EC53B6" w:rsidRPr="00201F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stieg</w:t>
            </w:r>
            <w:r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en</w:t>
            </w:r>
            <w:r w:rsidR="00EC53B6" w:rsidRPr="00201F49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 w:rsidR="00EC53B6">
              <w:rPr>
                <w:sz w:val="28"/>
                <w:szCs w:val="28"/>
                <w:lang w:val="de-DE"/>
              </w:rPr>
              <w:t xml:space="preserve">als Teilhaber in die Firma </w:t>
            </w:r>
            <w:r w:rsidR="00EC53B6" w:rsidRPr="00201F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</w:t>
            </w:r>
            <w:r w:rsidR="00EC53B6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E17E0F" w:rsidRPr="00F87A4D" w:rsidRDefault="00201F49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vstoupil</w:t>
            </w:r>
            <w:r w:rsidR="003F5ED2" w:rsidRPr="00F87A4D">
              <w:rPr>
                <w:sz w:val="26"/>
                <w:szCs w:val="26"/>
              </w:rPr>
              <w:t>i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E17E0F" w:rsidRPr="00873595" w:rsidRDefault="00201F49" w:rsidP="00201F49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Warum </w:t>
            </w:r>
            <w:r w:rsidRPr="00201F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bist</w:t>
            </w:r>
            <w:r w:rsidRPr="00201F49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du in die Politik </w:t>
            </w:r>
            <w:r w:rsidRPr="00201F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eingestiegen</w:t>
            </w:r>
            <w:r>
              <w:rPr>
                <w:sz w:val="28"/>
                <w:szCs w:val="28"/>
                <w:lang w:val="de-DE"/>
              </w:rPr>
              <w:t>?</w:t>
            </w:r>
          </w:p>
        </w:tc>
        <w:tc>
          <w:tcPr>
            <w:tcW w:w="2148" w:type="dxa"/>
          </w:tcPr>
          <w:p w:rsidR="00E17E0F" w:rsidRPr="00F87A4D" w:rsidRDefault="00201F49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ses angažoval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2264E0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E17E0F" w:rsidRPr="00B643F2" w:rsidRDefault="001D0228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Er soll bei Budweiser </w:t>
            </w:r>
            <w:r w:rsidRPr="001D022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eingestiegen sein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E17E0F" w:rsidRPr="00F87A4D" w:rsidRDefault="001D0228" w:rsidP="001D0228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prý začal pracovat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E17E0F" w:rsidRPr="00873595" w:rsidRDefault="00201F49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Es </w:t>
            </w:r>
            <w:r w:rsidRPr="00201F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wird</w:t>
            </w:r>
            <w:r w:rsidRPr="00201F49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vorne </w:t>
            </w:r>
            <w:r w:rsidRPr="00201F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eingestiegen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E17E0F" w:rsidRPr="00F87A4D" w:rsidRDefault="00201F49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nastupuje se</w:t>
            </w:r>
          </w:p>
        </w:tc>
      </w:tr>
      <w:tr w:rsidR="00E17E0F" w:rsidTr="00F87A4D">
        <w:tc>
          <w:tcPr>
            <w:tcW w:w="1819" w:type="dxa"/>
          </w:tcPr>
          <w:p w:rsidR="00E17E0F" w:rsidRPr="00B039C6" w:rsidRDefault="00E17E0F" w:rsidP="00EC53B6">
            <w:pPr>
              <w:pStyle w:val="Odstavecseseznamem"/>
              <w:numPr>
                <w:ilvl w:val="0"/>
                <w:numId w:val="5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 w:rsidR="001D0228"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E17E0F" w:rsidRPr="00873595" w:rsidRDefault="001D0228" w:rsidP="00B2705F">
            <w:pPr>
              <w:rPr>
                <w:sz w:val="28"/>
                <w:szCs w:val="28"/>
                <w:lang w:val="de-DE"/>
              </w:rPr>
            </w:pPr>
            <w:r w:rsidRPr="001D022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eingestiegene</w:t>
            </w:r>
            <w:r w:rsidRPr="001D0228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Fahrgäste (X </w:t>
            </w:r>
            <w:r w:rsidRPr="001D022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einsteigende</w:t>
            </w:r>
            <w:r w:rsidRPr="001D0228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Fahrgäste)</w:t>
            </w:r>
          </w:p>
        </w:tc>
        <w:tc>
          <w:tcPr>
            <w:tcW w:w="2148" w:type="dxa"/>
          </w:tcPr>
          <w:p w:rsidR="00E17E0F" w:rsidRPr="00F87A4D" w:rsidRDefault="001D0228" w:rsidP="001D0228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…, kteří nastoupili</w:t>
            </w:r>
          </w:p>
        </w:tc>
      </w:tr>
    </w:tbl>
    <w:p w:rsidR="003F5ED2" w:rsidRPr="00F37404" w:rsidRDefault="003F5ED2" w:rsidP="003F5ED2">
      <w:pPr>
        <w:rPr>
          <w:b/>
          <w:sz w:val="52"/>
          <w:szCs w:val="52"/>
          <w:lang w:val="de-DE"/>
        </w:rPr>
      </w:pPr>
    </w:p>
    <w:tbl>
      <w:tblPr>
        <w:tblStyle w:val="Mkatabulky"/>
        <w:tblW w:w="10744" w:type="dxa"/>
        <w:tblInd w:w="-821" w:type="dxa"/>
        <w:tblLayout w:type="fixed"/>
        <w:tblLook w:val="04A0" w:firstRow="1" w:lastRow="0" w:firstColumn="1" w:lastColumn="0" w:noHBand="0" w:noVBand="1"/>
      </w:tblPr>
      <w:tblGrid>
        <w:gridCol w:w="1819"/>
        <w:gridCol w:w="6777"/>
        <w:gridCol w:w="2148"/>
      </w:tblGrid>
      <w:tr w:rsidR="003F5ED2" w:rsidRPr="00EC53B6" w:rsidTr="00F87A4D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3F5ED2" w:rsidRPr="00C42318" w:rsidRDefault="003F5ED2" w:rsidP="00B2705F">
            <w:pPr>
              <w:pStyle w:val="Odstavecseseznamem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3F5ED2" w:rsidRDefault="003F5ED2" w:rsidP="00B2705F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48" w:type="dxa"/>
          </w:tcPr>
          <w:p w:rsidR="003F5ED2" w:rsidRPr="00F87A4D" w:rsidRDefault="003F5ED2" w:rsidP="00B2705F">
            <w:pPr>
              <w:rPr>
                <w:b/>
                <w:color w:val="833C0B" w:themeColor="accent2" w:themeShade="80"/>
                <w:sz w:val="26"/>
                <w:szCs w:val="26"/>
                <w:lang w:val="de-DE"/>
              </w:rPr>
            </w:pPr>
            <w:r w:rsidRPr="00F87A4D">
              <w:rPr>
                <w:b/>
                <w:color w:val="002060"/>
                <w:sz w:val="26"/>
                <w:szCs w:val="26"/>
                <w:lang w:val="de-DE"/>
              </w:rPr>
              <w:t>GELTEN</w:t>
            </w: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3F5ED2" w:rsidRPr="00751B9E" w:rsidRDefault="003F5ED2" w:rsidP="003F5ED2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Manche Fragen </w:t>
            </w:r>
            <w:r w:rsidRPr="003F5ED2">
              <w:rPr>
                <w:b/>
                <w:color w:val="002060"/>
                <w:sz w:val="28"/>
                <w:szCs w:val="28"/>
                <w:lang w:val="de-DE"/>
              </w:rPr>
              <w:t>gelten</w:t>
            </w:r>
            <w:r w:rsidRPr="003F5ED2">
              <w:rPr>
                <w:color w:val="00206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als Ausdruck der Höflichkeit.</w:t>
            </w:r>
          </w:p>
        </w:tc>
        <w:tc>
          <w:tcPr>
            <w:tcW w:w="2148" w:type="dxa"/>
          </w:tcPr>
          <w:p w:rsidR="003F5ED2" w:rsidRPr="00F87A4D" w:rsidRDefault="003F5ED2" w:rsidP="003F5ED2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jsou považovány</w:t>
            </w: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3F5ED2" w:rsidRPr="00873595" w:rsidRDefault="003F5ED2" w:rsidP="003F5ED2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Die Vorschrift </w:t>
            </w:r>
            <w:r w:rsidRPr="00F468C2">
              <w:rPr>
                <w:sz w:val="28"/>
                <w:szCs w:val="28"/>
                <w:lang w:val="de-DE"/>
              </w:rPr>
              <w:t xml:space="preserve">bleibt </w:t>
            </w:r>
            <w:r w:rsidRPr="003F5ED2">
              <w:rPr>
                <w:b/>
                <w:color w:val="002060"/>
                <w:sz w:val="28"/>
                <w:szCs w:val="28"/>
                <w:lang w:val="de-DE"/>
              </w:rPr>
              <w:t>in</w:t>
            </w:r>
            <w:r w:rsidRPr="003F5ED2">
              <w:rPr>
                <w:color w:val="002060"/>
                <w:sz w:val="28"/>
                <w:szCs w:val="28"/>
                <w:lang w:val="de-DE"/>
              </w:rPr>
              <w:t xml:space="preserve"> </w:t>
            </w:r>
            <w:r w:rsidRPr="003F5ED2">
              <w:rPr>
                <w:b/>
                <w:color w:val="002060"/>
                <w:sz w:val="28"/>
                <w:szCs w:val="28"/>
                <w:lang w:val="de-DE"/>
              </w:rPr>
              <w:t>Geltung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3F5ED2" w:rsidRPr="00F87A4D" w:rsidRDefault="00F468C2" w:rsidP="003F5ED2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v platnosti</w:t>
            </w: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3F5ED2" w:rsidRPr="00873595" w:rsidRDefault="00F468C2" w:rsidP="003F5ED2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Das </w:t>
            </w:r>
            <w:r w:rsidRPr="00F468C2">
              <w:rPr>
                <w:b/>
                <w:color w:val="002060"/>
                <w:sz w:val="28"/>
                <w:szCs w:val="28"/>
                <w:lang w:val="de-DE"/>
              </w:rPr>
              <w:t>galt</w:t>
            </w:r>
            <w:r w:rsidRPr="00F468C2">
              <w:rPr>
                <w:color w:val="00206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ihm für ausgemacht.</w:t>
            </w:r>
          </w:p>
        </w:tc>
        <w:tc>
          <w:tcPr>
            <w:tcW w:w="2148" w:type="dxa"/>
          </w:tcPr>
          <w:p w:rsidR="003F5ED2" w:rsidRPr="00F87A4D" w:rsidRDefault="00F468C2" w:rsidP="003F5ED2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posoudil</w:t>
            </w: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3F5ED2" w:rsidRPr="00873595" w:rsidRDefault="00F468C2" w:rsidP="003F5ED2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Meine Tränen </w:t>
            </w:r>
            <w:r w:rsidRPr="00F468C2">
              <w:rPr>
                <w:b/>
                <w:color w:val="002060"/>
                <w:sz w:val="28"/>
                <w:szCs w:val="28"/>
                <w:lang w:val="de-DE"/>
              </w:rPr>
              <w:t>haben</w:t>
            </w:r>
            <w:r w:rsidRPr="00F468C2">
              <w:rPr>
                <w:color w:val="00206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dem Land </w:t>
            </w:r>
            <w:r w:rsidRPr="00F468C2">
              <w:rPr>
                <w:b/>
                <w:color w:val="002060"/>
                <w:sz w:val="28"/>
                <w:szCs w:val="28"/>
                <w:lang w:val="de-DE"/>
              </w:rPr>
              <w:t>gegolten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3F5ED2" w:rsidRPr="00F87A4D" w:rsidRDefault="00F468C2" w:rsidP="003F5ED2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patřily</w:t>
            </w: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2264E0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3F5ED2" w:rsidRPr="00B643F2" w:rsidRDefault="00F468C2" w:rsidP="00F468C2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B</w:t>
            </w:r>
            <w:r w:rsidRPr="00F468C2">
              <w:rPr>
                <w:sz w:val="28"/>
                <w:szCs w:val="28"/>
                <w:lang w:val="de-DE"/>
              </w:rPr>
              <w:t xml:space="preserve">ei </w:t>
            </w:r>
            <w:r>
              <w:rPr>
                <w:sz w:val="28"/>
                <w:szCs w:val="28"/>
                <w:lang w:val="de-DE"/>
              </w:rPr>
              <w:t>Caesar</w:t>
            </w:r>
            <w:r w:rsidRPr="00F468C2">
              <w:rPr>
                <w:sz w:val="28"/>
                <w:szCs w:val="28"/>
                <w:lang w:val="de-DE"/>
              </w:rPr>
              <w:t xml:space="preserve"> scheint das in höherem Maß </w:t>
            </w:r>
            <w:r w:rsidRPr="001C27D0">
              <w:rPr>
                <w:b/>
                <w:color w:val="002060"/>
                <w:sz w:val="28"/>
                <w:szCs w:val="28"/>
                <w:lang w:val="de-DE"/>
              </w:rPr>
              <w:t xml:space="preserve">gegolten </w:t>
            </w:r>
            <w:r w:rsidRPr="00F37404">
              <w:rPr>
                <w:sz w:val="28"/>
                <w:szCs w:val="28"/>
                <w:lang w:val="de-DE"/>
              </w:rPr>
              <w:t>zu</w:t>
            </w:r>
            <w:r w:rsidRPr="00F37404">
              <w:rPr>
                <w:b/>
                <w:sz w:val="28"/>
                <w:szCs w:val="28"/>
                <w:lang w:val="de-DE"/>
              </w:rPr>
              <w:t xml:space="preserve"> </w:t>
            </w:r>
            <w:r w:rsidRPr="001C27D0">
              <w:rPr>
                <w:b/>
                <w:color w:val="002060"/>
                <w:sz w:val="28"/>
                <w:szCs w:val="28"/>
                <w:lang w:val="de-DE"/>
              </w:rPr>
              <w:t xml:space="preserve">haben </w:t>
            </w:r>
            <w:r>
              <w:rPr>
                <w:sz w:val="28"/>
                <w:szCs w:val="28"/>
                <w:lang w:val="de-DE"/>
              </w:rPr>
              <w:t xml:space="preserve">als bei </w:t>
            </w:r>
            <w:proofErr w:type="spellStart"/>
            <w:r>
              <w:rPr>
                <w:sz w:val="28"/>
                <w:szCs w:val="28"/>
                <w:lang w:val="de-DE"/>
              </w:rPr>
              <w:t>Pompei</w:t>
            </w:r>
            <w:r w:rsidR="001C27D0">
              <w:rPr>
                <w:sz w:val="28"/>
                <w:szCs w:val="28"/>
                <w:lang w:val="de-DE"/>
              </w:rPr>
              <w:t>us</w:t>
            </w:r>
            <w:proofErr w:type="spellEnd"/>
            <w:r w:rsidR="001C27D0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3F5ED2" w:rsidRPr="00F87A4D" w:rsidRDefault="001C27D0" w:rsidP="003F5ED2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platilo</w:t>
            </w: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3F5ED2" w:rsidRPr="001C27D0" w:rsidRDefault="001C27D0" w:rsidP="001C27D0">
            <w:pPr>
              <w:rPr>
                <w:b/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>0</w:t>
            </w:r>
            <w:r w:rsidRPr="001C27D0">
              <w:rPr>
                <w:b/>
                <w:sz w:val="28"/>
                <w:szCs w:val="28"/>
                <w:lang w:val="de-DE"/>
              </w:rPr>
              <w:t xml:space="preserve"> </w:t>
            </w:r>
          </w:p>
        </w:tc>
        <w:tc>
          <w:tcPr>
            <w:tcW w:w="2148" w:type="dxa"/>
          </w:tcPr>
          <w:p w:rsidR="003F5ED2" w:rsidRPr="00F87A4D" w:rsidRDefault="003F5ED2" w:rsidP="003F5ED2">
            <w:pPr>
              <w:rPr>
                <w:sz w:val="26"/>
                <w:szCs w:val="26"/>
              </w:rPr>
            </w:pPr>
          </w:p>
        </w:tc>
      </w:tr>
      <w:tr w:rsidR="003F5ED2" w:rsidTr="00F87A4D">
        <w:tc>
          <w:tcPr>
            <w:tcW w:w="1819" w:type="dxa"/>
          </w:tcPr>
          <w:p w:rsidR="003F5ED2" w:rsidRPr="00B039C6" w:rsidRDefault="003F5ED2" w:rsidP="003F5ED2">
            <w:pPr>
              <w:pStyle w:val="Odstavecseseznamem"/>
              <w:numPr>
                <w:ilvl w:val="0"/>
                <w:numId w:val="6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3F5ED2" w:rsidRPr="001C27D0" w:rsidRDefault="001C27D0" w:rsidP="001C27D0">
            <w:pPr>
              <w:rPr>
                <w:sz w:val="28"/>
                <w:szCs w:val="28"/>
                <w:lang w:val="de-DE"/>
              </w:rPr>
            </w:pPr>
            <w:r>
              <w:rPr>
                <w:b/>
                <w:sz w:val="28"/>
                <w:szCs w:val="28"/>
                <w:lang w:val="de-DE"/>
              </w:rPr>
              <w:t xml:space="preserve">0 </w:t>
            </w:r>
            <w:r>
              <w:rPr>
                <w:sz w:val="28"/>
                <w:szCs w:val="28"/>
                <w:lang w:val="de-DE"/>
              </w:rPr>
              <w:t xml:space="preserve">(X Er will seine Forderungen </w:t>
            </w:r>
            <w:r w:rsidRPr="002264E0">
              <w:rPr>
                <w:b/>
                <w:color w:val="002060"/>
                <w:sz w:val="28"/>
                <w:szCs w:val="28"/>
                <w:lang w:val="de-DE"/>
              </w:rPr>
              <w:t>geltend</w:t>
            </w:r>
            <w:r w:rsidRPr="002264E0">
              <w:rPr>
                <w:color w:val="00206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machen.)</w:t>
            </w:r>
          </w:p>
        </w:tc>
        <w:tc>
          <w:tcPr>
            <w:tcW w:w="2148" w:type="dxa"/>
          </w:tcPr>
          <w:p w:rsidR="003F5ED2" w:rsidRPr="00F87A4D" w:rsidRDefault="003F5ED2" w:rsidP="003F5ED2">
            <w:pPr>
              <w:rPr>
                <w:sz w:val="26"/>
                <w:szCs w:val="26"/>
              </w:rPr>
            </w:pPr>
          </w:p>
        </w:tc>
      </w:tr>
    </w:tbl>
    <w:p w:rsidR="003F5ED2" w:rsidRDefault="003F5ED2" w:rsidP="00E17E0F">
      <w:pPr>
        <w:rPr>
          <w:b/>
          <w:sz w:val="32"/>
          <w:szCs w:val="32"/>
          <w:lang w:val="de-DE"/>
        </w:rPr>
      </w:pPr>
    </w:p>
    <w:tbl>
      <w:tblPr>
        <w:tblStyle w:val="Mkatabulky"/>
        <w:tblW w:w="10734" w:type="dxa"/>
        <w:tblInd w:w="-811" w:type="dxa"/>
        <w:tblLayout w:type="fixed"/>
        <w:tblLook w:val="04A0" w:firstRow="1" w:lastRow="0" w:firstColumn="1" w:lastColumn="0" w:noHBand="0" w:noVBand="1"/>
      </w:tblPr>
      <w:tblGrid>
        <w:gridCol w:w="1814"/>
        <w:gridCol w:w="6767"/>
        <w:gridCol w:w="2153"/>
      </w:tblGrid>
      <w:tr w:rsidR="001C27D0" w:rsidTr="00F87A4D">
        <w:tc>
          <w:tcPr>
            <w:tcW w:w="1814" w:type="dxa"/>
            <w:tcBorders>
              <w:top w:val="nil"/>
              <w:left w:val="nil"/>
              <w:right w:val="nil"/>
            </w:tcBorders>
          </w:tcPr>
          <w:p w:rsidR="001C27D0" w:rsidRPr="00C42318" w:rsidRDefault="001C27D0" w:rsidP="00B2705F">
            <w:pPr>
              <w:pStyle w:val="Odstavecseseznamem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67" w:type="dxa"/>
            <w:tcBorders>
              <w:top w:val="nil"/>
              <w:left w:val="nil"/>
            </w:tcBorders>
          </w:tcPr>
          <w:p w:rsidR="001C27D0" w:rsidRDefault="001C27D0" w:rsidP="00B2705F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53" w:type="dxa"/>
          </w:tcPr>
          <w:p w:rsidR="001C27D0" w:rsidRPr="00F87A4D" w:rsidRDefault="00DC6EAF" w:rsidP="00B2705F">
            <w:pPr>
              <w:rPr>
                <w:b/>
                <w:sz w:val="26"/>
                <w:szCs w:val="26"/>
                <w:lang w:val="de-DE"/>
              </w:rPr>
            </w:pPr>
            <w:r w:rsidRPr="00F87A4D">
              <w:rPr>
                <w:b/>
                <w:color w:val="385623" w:themeColor="accent6" w:themeShade="80"/>
                <w:sz w:val="26"/>
                <w:szCs w:val="26"/>
                <w:lang w:val="de-DE"/>
              </w:rPr>
              <w:t>AUFKOMMEN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67" w:type="dxa"/>
          </w:tcPr>
          <w:p w:rsidR="001C27D0" w:rsidRPr="00751B9E" w:rsidRDefault="00DC6EAF" w:rsidP="00B2705F">
            <w:pPr>
              <w:rPr>
                <w:sz w:val="28"/>
                <w:szCs w:val="28"/>
                <w:lang w:val="de-DE"/>
              </w:rPr>
            </w:pPr>
            <w:r w:rsidRPr="00DC6EAF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Kommen</w:t>
            </w:r>
            <w:r w:rsidRPr="00DC6EAF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Sie für die Sicherheit </w:t>
            </w:r>
            <w:r w:rsidRPr="00DC6EAF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</w:t>
            </w:r>
            <w:r>
              <w:rPr>
                <w:sz w:val="28"/>
                <w:szCs w:val="28"/>
                <w:lang w:val="de-DE"/>
              </w:rPr>
              <w:t>?</w:t>
            </w:r>
          </w:p>
        </w:tc>
        <w:tc>
          <w:tcPr>
            <w:tcW w:w="2153" w:type="dxa"/>
          </w:tcPr>
          <w:p w:rsidR="001C27D0" w:rsidRPr="00F87A4D" w:rsidRDefault="00DC6EAF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zodpovídáte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67" w:type="dxa"/>
          </w:tcPr>
          <w:p w:rsidR="001C27D0" w:rsidRPr="00873595" w:rsidRDefault="00C75C79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das </w:t>
            </w:r>
            <w:r w:rsidRPr="00C75C79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Aufkommen</w:t>
            </w:r>
            <w:r w:rsidRPr="00C75C79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der Körperschaftsteuer</w:t>
            </w:r>
          </w:p>
        </w:tc>
        <w:tc>
          <w:tcPr>
            <w:tcW w:w="2153" w:type="dxa"/>
          </w:tcPr>
          <w:p w:rsidR="001C27D0" w:rsidRPr="00F87A4D" w:rsidRDefault="002264E0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v</w:t>
            </w:r>
            <w:r w:rsidR="00C75C79" w:rsidRPr="00F87A4D">
              <w:rPr>
                <w:sz w:val="26"/>
                <w:szCs w:val="26"/>
              </w:rPr>
              <w:t>ýběr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67" w:type="dxa"/>
          </w:tcPr>
          <w:p w:rsidR="001C27D0" w:rsidRPr="00873595" w:rsidRDefault="00C75C79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Danach </w:t>
            </w:r>
            <w:r w:rsidRPr="00C75C79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kamen</w:t>
            </w:r>
            <w:r w:rsidRPr="00C75C79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fachspezifische Themenstellungen </w:t>
            </w:r>
            <w:r w:rsidRPr="00C75C79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53" w:type="dxa"/>
          </w:tcPr>
          <w:p w:rsidR="001C27D0" w:rsidRPr="00F87A4D" w:rsidRDefault="00C75C79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přišly na řadu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67" w:type="dxa"/>
          </w:tcPr>
          <w:p w:rsidR="001C27D0" w:rsidRPr="00873595" w:rsidRDefault="00C75C79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Für den entstandenen Schaden </w:t>
            </w:r>
            <w:r w:rsidRPr="00C75C79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sind</w:t>
            </w:r>
            <w:r w:rsidRPr="00C75C79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wir </w:t>
            </w:r>
            <w:r w:rsidRPr="00C75C79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aufgekommen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53" w:type="dxa"/>
          </w:tcPr>
          <w:p w:rsidR="001C27D0" w:rsidRPr="00F87A4D" w:rsidRDefault="00C75C79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jsme uhradili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67" w:type="dxa"/>
          </w:tcPr>
          <w:p w:rsidR="001C27D0" w:rsidRPr="00B643F2" w:rsidRDefault="00E36F86" w:rsidP="00E36F86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Das Problem dürfte schon früher </w:t>
            </w:r>
            <w:r w:rsidRPr="00E36F86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aufgekommen sein</w:t>
            </w:r>
            <w:r w:rsidR="001C27D0" w:rsidRPr="00B643F2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53" w:type="dxa"/>
          </w:tcPr>
          <w:p w:rsidR="001C27D0" w:rsidRPr="00F87A4D" w:rsidRDefault="00E36F86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se vyskytl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67" w:type="dxa"/>
          </w:tcPr>
          <w:p w:rsidR="001C27D0" w:rsidRPr="00873595" w:rsidRDefault="002264E0" w:rsidP="00B2705F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Gegen die Ansprüche </w:t>
            </w:r>
            <w:r w:rsidRPr="002264E0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war</w:t>
            </w:r>
            <w:r w:rsidRPr="002264E0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schwer </w:t>
            </w:r>
            <w:r w:rsidRPr="002264E0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aufzukommen</w:t>
            </w:r>
            <w:r>
              <w:rPr>
                <w:sz w:val="28"/>
                <w:szCs w:val="28"/>
                <w:lang w:val="de-DE"/>
              </w:rPr>
              <w:t>. (Ersatz)</w:t>
            </w:r>
          </w:p>
        </w:tc>
        <w:tc>
          <w:tcPr>
            <w:tcW w:w="2153" w:type="dxa"/>
          </w:tcPr>
          <w:p w:rsidR="001C27D0" w:rsidRPr="00F87A4D" w:rsidRDefault="002264E0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bránit se, uspět</w:t>
            </w:r>
          </w:p>
        </w:tc>
      </w:tr>
      <w:tr w:rsidR="001C27D0" w:rsidTr="00F87A4D">
        <w:tc>
          <w:tcPr>
            <w:tcW w:w="1814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7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67" w:type="dxa"/>
          </w:tcPr>
          <w:p w:rsidR="001C27D0" w:rsidRPr="00873595" w:rsidRDefault="002264E0" w:rsidP="00B2705F">
            <w:pPr>
              <w:rPr>
                <w:sz w:val="28"/>
                <w:szCs w:val="28"/>
                <w:lang w:val="de-DE"/>
              </w:rPr>
            </w:pPr>
            <w:r w:rsidRPr="002264E0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aufgekommene</w:t>
            </w:r>
            <w:r w:rsidRPr="002264E0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Fragen</w:t>
            </w:r>
            <w:r w:rsidR="001C27D0">
              <w:rPr>
                <w:sz w:val="28"/>
                <w:szCs w:val="28"/>
                <w:lang w:val="de-DE"/>
              </w:rPr>
              <w:t xml:space="preserve"> (</w:t>
            </w:r>
            <w:r>
              <w:rPr>
                <w:sz w:val="28"/>
                <w:szCs w:val="28"/>
                <w:lang w:val="de-DE"/>
              </w:rPr>
              <w:t xml:space="preserve">X </w:t>
            </w:r>
            <w:r w:rsidRPr="002264E0">
              <w:rPr>
                <w:b/>
                <w:color w:val="385623" w:themeColor="accent6" w:themeShade="80"/>
                <w:sz w:val="28"/>
                <w:szCs w:val="28"/>
                <w:lang w:val="de-DE"/>
              </w:rPr>
              <w:t>aufkommende</w:t>
            </w:r>
            <w:r w:rsidRPr="002264E0">
              <w:rPr>
                <w:color w:val="385623" w:themeColor="accent6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Niederschläge</w:t>
            </w:r>
            <w:r w:rsidR="001C27D0">
              <w:rPr>
                <w:sz w:val="28"/>
                <w:szCs w:val="28"/>
                <w:lang w:val="de-DE"/>
              </w:rPr>
              <w:t>)</w:t>
            </w:r>
          </w:p>
        </w:tc>
        <w:tc>
          <w:tcPr>
            <w:tcW w:w="2153" w:type="dxa"/>
          </w:tcPr>
          <w:p w:rsidR="001C27D0" w:rsidRPr="00F87A4D" w:rsidRDefault="002264E0" w:rsidP="00B2705F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…, které vyvstaly</w:t>
            </w:r>
          </w:p>
        </w:tc>
      </w:tr>
    </w:tbl>
    <w:p w:rsidR="001C27D0" w:rsidRPr="00F37404" w:rsidRDefault="001C27D0" w:rsidP="001C27D0">
      <w:pPr>
        <w:rPr>
          <w:b/>
          <w:sz w:val="52"/>
          <w:szCs w:val="52"/>
          <w:lang w:val="de-DE"/>
        </w:rPr>
      </w:pPr>
    </w:p>
    <w:tbl>
      <w:tblPr>
        <w:tblStyle w:val="Mkatabulky"/>
        <w:tblW w:w="10744" w:type="dxa"/>
        <w:tblInd w:w="-821" w:type="dxa"/>
        <w:tblLayout w:type="fixed"/>
        <w:tblLook w:val="04A0" w:firstRow="1" w:lastRow="0" w:firstColumn="1" w:lastColumn="0" w:noHBand="0" w:noVBand="1"/>
      </w:tblPr>
      <w:tblGrid>
        <w:gridCol w:w="1819"/>
        <w:gridCol w:w="6777"/>
        <w:gridCol w:w="2148"/>
      </w:tblGrid>
      <w:tr w:rsidR="001C27D0" w:rsidRPr="00EC53B6" w:rsidTr="00F87A4D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1C27D0" w:rsidRPr="00C42318" w:rsidRDefault="001C27D0" w:rsidP="00B2705F">
            <w:pPr>
              <w:pStyle w:val="Odstavecseseznamem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1C27D0" w:rsidRDefault="001C27D0" w:rsidP="00B2705F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48" w:type="dxa"/>
          </w:tcPr>
          <w:p w:rsidR="001C27D0" w:rsidRPr="00F87A4D" w:rsidRDefault="00E36F86" w:rsidP="00B2705F">
            <w:pPr>
              <w:rPr>
                <w:b/>
                <w:color w:val="833C0B" w:themeColor="accent2" w:themeShade="80"/>
                <w:sz w:val="26"/>
                <w:szCs w:val="26"/>
                <w:lang w:val="de-DE"/>
              </w:rPr>
            </w:pPr>
            <w:r w:rsidRPr="00F87A4D">
              <w:rPr>
                <w:b/>
                <w:color w:val="833C0B" w:themeColor="accent2" w:themeShade="80"/>
                <w:sz w:val="26"/>
                <w:szCs w:val="26"/>
                <w:lang w:val="de-DE"/>
              </w:rPr>
              <w:t>VERMEIDEN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1C27D0" w:rsidRPr="00751B9E" w:rsidRDefault="00E36F86" w:rsidP="00E36F86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Wir </w:t>
            </w:r>
            <w:r w:rsidRPr="00E36F86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vermeiden</w:t>
            </w:r>
            <w:r w:rsidRPr="00E36F86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Müll.</w:t>
            </w:r>
          </w:p>
        </w:tc>
        <w:tc>
          <w:tcPr>
            <w:tcW w:w="2148" w:type="dxa"/>
          </w:tcPr>
          <w:p w:rsidR="001C27D0" w:rsidRPr="00F87A4D" w:rsidRDefault="00C84176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redukujeme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1C27D0" w:rsidRPr="00873595" w:rsidRDefault="00C574A8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das </w:t>
            </w:r>
            <w:r w:rsidRPr="00C574A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Vermeiden</w:t>
            </w:r>
            <w:r w:rsidRPr="00C574A8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der Fehler</w:t>
            </w:r>
          </w:p>
        </w:tc>
        <w:tc>
          <w:tcPr>
            <w:tcW w:w="2148" w:type="dxa"/>
          </w:tcPr>
          <w:p w:rsidR="001C27D0" w:rsidRPr="00F87A4D" w:rsidRDefault="00C574A8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vystříhání se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1C27D0" w:rsidRPr="00873595" w:rsidRDefault="00C574A8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Sie </w:t>
            </w:r>
            <w:r w:rsidRPr="00C574A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vermied</w:t>
            </w:r>
            <w:r w:rsidRPr="00C574A8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es, irgendjemanden anzublicken.</w:t>
            </w:r>
          </w:p>
        </w:tc>
        <w:tc>
          <w:tcPr>
            <w:tcW w:w="2148" w:type="dxa"/>
          </w:tcPr>
          <w:p w:rsidR="001C27D0" w:rsidRPr="00F87A4D" w:rsidRDefault="00C574A8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vyhýbala se tomu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1C27D0" w:rsidRPr="00873595" w:rsidRDefault="00C574A8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Das Unternehmen </w:t>
            </w:r>
            <w:r w:rsidRPr="00C574A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hat</w:t>
            </w:r>
            <w:r w:rsidRPr="00C574A8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einen Skandal </w:t>
            </w:r>
            <w:r w:rsidRPr="00C574A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vermieden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1C27D0" w:rsidRPr="00F87A4D" w:rsidRDefault="00C574A8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zabránil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1C27D0" w:rsidRPr="00B643F2" w:rsidRDefault="00091114" w:rsidP="00091114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Sie</w:t>
            </w:r>
            <w:r w:rsidR="002E4D49">
              <w:rPr>
                <w:sz w:val="28"/>
                <w:szCs w:val="28"/>
                <w:lang w:val="de-DE"/>
              </w:rPr>
              <w:t xml:space="preserve"> behaupten </w:t>
            </w:r>
            <w:r>
              <w:rPr>
                <w:sz w:val="28"/>
                <w:szCs w:val="28"/>
                <w:lang w:val="de-DE"/>
              </w:rPr>
              <w:t xml:space="preserve">meistens, </w:t>
            </w:r>
            <w:r w:rsidR="002E4D49">
              <w:rPr>
                <w:sz w:val="28"/>
                <w:szCs w:val="28"/>
                <w:lang w:val="de-DE"/>
              </w:rPr>
              <w:t>lediglich elegant Steuern</w:t>
            </w:r>
            <w:r w:rsidR="001C27D0">
              <w:rPr>
                <w:sz w:val="28"/>
                <w:szCs w:val="28"/>
                <w:lang w:val="de-DE"/>
              </w:rPr>
              <w:t xml:space="preserve"> </w:t>
            </w:r>
            <w:r w:rsidR="002E4D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 xml:space="preserve">vermieden </w:t>
            </w:r>
            <w:r w:rsidR="002E4D49">
              <w:rPr>
                <w:sz w:val="28"/>
                <w:szCs w:val="28"/>
                <w:lang w:val="de-DE"/>
              </w:rPr>
              <w:t>zu</w:t>
            </w:r>
            <w:r w:rsidR="001C27D0" w:rsidRPr="001D0228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 w:rsidR="002E4D49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haben</w:t>
            </w:r>
            <w:r w:rsidR="001C27D0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1C27D0" w:rsidRPr="00F87A4D" w:rsidRDefault="002E4D49" w:rsidP="001C27D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optimalizovali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1C27D0" w:rsidRPr="00873595" w:rsidRDefault="001152CD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Peinlichkeiten in IK-Situationen sollten </w:t>
            </w:r>
            <w:r w:rsidRPr="001152CD"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vermieden werden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8" w:type="dxa"/>
          </w:tcPr>
          <w:p w:rsidR="001C27D0" w:rsidRPr="00F87A4D" w:rsidRDefault="001152CD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by se mělo zamezit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8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1C27D0" w:rsidRPr="00873595" w:rsidRDefault="00C574A8" w:rsidP="00C574A8">
            <w:pPr>
              <w:rPr>
                <w:sz w:val="28"/>
                <w:szCs w:val="28"/>
                <w:lang w:val="de-DE"/>
              </w:rPr>
            </w:pPr>
            <w:r>
              <w:rPr>
                <w:b/>
                <w:color w:val="833C0B" w:themeColor="accent2" w:themeShade="80"/>
                <w:sz w:val="28"/>
                <w:szCs w:val="28"/>
                <w:lang w:val="de-DE"/>
              </w:rPr>
              <w:t>vermiedene</w:t>
            </w:r>
            <w:r w:rsidR="001C27D0" w:rsidRPr="001D0228">
              <w:rPr>
                <w:color w:val="833C0B" w:themeColor="accent2" w:themeShade="8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Kosten</w:t>
            </w:r>
          </w:p>
        </w:tc>
        <w:tc>
          <w:tcPr>
            <w:tcW w:w="2148" w:type="dxa"/>
          </w:tcPr>
          <w:p w:rsidR="001C27D0" w:rsidRPr="00F87A4D" w:rsidRDefault="001152CD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eliminované</w:t>
            </w:r>
          </w:p>
        </w:tc>
      </w:tr>
    </w:tbl>
    <w:p w:rsidR="001C27D0" w:rsidRPr="00F37404" w:rsidRDefault="001C27D0" w:rsidP="001C27D0">
      <w:pPr>
        <w:rPr>
          <w:b/>
          <w:sz w:val="52"/>
          <w:szCs w:val="52"/>
          <w:lang w:val="de-DE"/>
        </w:rPr>
      </w:pPr>
    </w:p>
    <w:tbl>
      <w:tblPr>
        <w:tblStyle w:val="Mkatabulky"/>
        <w:tblW w:w="10739" w:type="dxa"/>
        <w:tblInd w:w="-816" w:type="dxa"/>
        <w:tblLayout w:type="fixed"/>
        <w:tblLook w:val="04A0" w:firstRow="1" w:lastRow="0" w:firstColumn="1" w:lastColumn="0" w:noHBand="0" w:noVBand="1"/>
      </w:tblPr>
      <w:tblGrid>
        <w:gridCol w:w="1819"/>
        <w:gridCol w:w="6777"/>
        <w:gridCol w:w="2143"/>
      </w:tblGrid>
      <w:tr w:rsidR="001C27D0" w:rsidRPr="00EC53B6" w:rsidTr="00F87A4D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1C27D0" w:rsidRPr="00C42318" w:rsidRDefault="001C27D0" w:rsidP="00B2705F">
            <w:pPr>
              <w:pStyle w:val="Odstavecseseznamem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1C27D0" w:rsidRDefault="001C27D0" w:rsidP="00B2705F">
            <w:pPr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43" w:type="dxa"/>
          </w:tcPr>
          <w:p w:rsidR="001C27D0" w:rsidRPr="00F87A4D" w:rsidRDefault="001152CD" w:rsidP="00B2705F">
            <w:pPr>
              <w:rPr>
                <w:b/>
                <w:color w:val="833C0B" w:themeColor="accent2" w:themeShade="80"/>
                <w:sz w:val="26"/>
                <w:szCs w:val="26"/>
                <w:lang w:val="de-DE"/>
              </w:rPr>
            </w:pPr>
            <w:r w:rsidRPr="00F87A4D">
              <w:rPr>
                <w:b/>
                <w:color w:val="7030A0"/>
                <w:sz w:val="26"/>
                <w:szCs w:val="26"/>
                <w:lang w:val="de-DE"/>
              </w:rPr>
              <w:t>VERBRINGEN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1C27D0" w:rsidRPr="00751B9E" w:rsidRDefault="001152CD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Wir </w:t>
            </w:r>
            <w:r w:rsidRPr="001152CD">
              <w:rPr>
                <w:b/>
                <w:color w:val="7030A0"/>
                <w:sz w:val="28"/>
                <w:szCs w:val="28"/>
                <w:lang w:val="de-DE"/>
              </w:rPr>
              <w:t>verbringen</w:t>
            </w:r>
            <w:r w:rsidRPr="001152CD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unseren Urlaub an der Ostsee.</w:t>
            </w:r>
          </w:p>
        </w:tc>
        <w:tc>
          <w:tcPr>
            <w:tcW w:w="2143" w:type="dxa"/>
          </w:tcPr>
          <w:p w:rsidR="001C27D0" w:rsidRPr="00F87A4D" w:rsidRDefault="001152CD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(s)trávíme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1C27D0" w:rsidRPr="00873595" w:rsidRDefault="000F0CE3" w:rsidP="000F0CE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das </w:t>
            </w:r>
            <w:r w:rsidRPr="000F0CE3">
              <w:rPr>
                <w:b/>
                <w:color w:val="7030A0"/>
                <w:sz w:val="28"/>
                <w:szCs w:val="28"/>
                <w:lang w:val="de-DE"/>
              </w:rPr>
              <w:t>Verbringen</w:t>
            </w:r>
            <w:r w:rsidRPr="000F0CE3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von Tieren über Ländergrenzen</w:t>
            </w:r>
          </w:p>
        </w:tc>
        <w:tc>
          <w:tcPr>
            <w:tcW w:w="2143" w:type="dxa"/>
          </w:tcPr>
          <w:p w:rsidR="001C27D0" w:rsidRPr="00F87A4D" w:rsidRDefault="000F0CE3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transport, přeprava</w:t>
            </w:r>
          </w:p>
        </w:tc>
      </w:tr>
      <w:tr w:rsidR="000F0CE3" w:rsidTr="00F87A4D">
        <w:tc>
          <w:tcPr>
            <w:tcW w:w="1819" w:type="dxa"/>
          </w:tcPr>
          <w:p w:rsidR="000F0CE3" w:rsidRPr="00B039C6" w:rsidRDefault="000F0CE3" w:rsidP="000F0CE3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0F0CE3" w:rsidRPr="00873595" w:rsidRDefault="000F0CE3" w:rsidP="000F0CE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Er </w:t>
            </w:r>
            <w:r w:rsidRPr="000F0CE3">
              <w:rPr>
                <w:b/>
                <w:color w:val="7030A0"/>
                <w:sz w:val="28"/>
                <w:szCs w:val="28"/>
                <w:lang w:val="de-DE"/>
              </w:rPr>
              <w:t>verbrachte</w:t>
            </w:r>
            <w:r w:rsidRPr="000F0CE3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>sein Leben in Einsamkeit.</w:t>
            </w:r>
          </w:p>
        </w:tc>
        <w:tc>
          <w:tcPr>
            <w:tcW w:w="2143" w:type="dxa"/>
          </w:tcPr>
          <w:p w:rsidR="000F0CE3" w:rsidRPr="00F87A4D" w:rsidRDefault="000F0CE3" w:rsidP="000F0CE3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prožil</w:t>
            </w:r>
          </w:p>
        </w:tc>
      </w:tr>
      <w:tr w:rsidR="000F0CE3" w:rsidTr="00F87A4D">
        <w:tc>
          <w:tcPr>
            <w:tcW w:w="1819" w:type="dxa"/>
          </w:tcPr>
          <w:p w:rsidR="000F0CE3" w:rsidRPr="00B039C6" w:rsidRDefault="000F0CE3" w:rsidP="000F0CE3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0F0CE3" w:rsidRPr="00873595" w:rsidRDefault="000F0CE3" w:rsidP="000F0CE3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Sie </w:t>
            </w:r>
            <w:r w:rsidRPr="000F0CE3">
              <w:rPr>
                <w:b/>
                <w:color w:val="7030A0"/>
                <w:sz w:val="28"/>
                <w:szCs w:val="28"/>
                <w:lang w:val="de-DE"/>
              </w:rPr>
              <w:t>hat</w:t>
            </w:r>
            <w:r w:rsidRPr="000F0CE3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ihr ganzes Vermögen ins Ausland </w:t>
            </w:r>
            <w:r w:rsidRPr="000F0CE3">
              <w:rPr>
                <w:b/>
                <w:color w:val="7030A0"/>
                <w:sz w:val="28"/>
                <w:szCs w:val="28"/>
                <w:lang w:val="de-DE"/>
              </w:rPr>
              <w:t>verbracht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3" w:type="dxa"/>
          </w:tcPr>
          <w:p w:rsidR="000F0CE3" w:rsidRPr="00F87A4D" w:rsidRDefault="000F0CE3" w:rsidP="000F0CE3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přesunula, alokovala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1C27D0" w:rsidRPr="00B643F2" w:rsidRDefault="00F37404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 xml:space="preserve">Sie gestand, den Abend mit ihm </w:t>
            </w:r>
            <w:r w:rsidRPr="00F37404">
              <w:rPr>
                <w:b/>
                <w:color w:val="7030A0"/>
                <w:sz w:val="28"/>
                <w:szCs w:val="28"/>
                <w:lang w:val="de-DE"/>
              </w:rPr>
              <w:t>verbracht</w:t>
            </w:r>
            <w:r w:rsidRPr="00F37404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>
              <w:rPr>
                <w:sz w:val="28"/>
                <w:szCs w:val="28"/>
                <w:lang w:val="de-DE"/>
              </w:rPr>
              <w:t xml:space="preserve">zu </w:t>
            </w:r>
            <w:r w:rsidRPr="00F37404">
              <w:rPr>
                <w:b/>
                <w:color w:val="7030A0"/>
                <w:sz w:val="28"/>
                <w:szCs w:val="28"/>
                <w:lang w:val="de-DE"/>
              </w:rPr>
              <w:t>haben</w:t>
            </w:r>
            <w:r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3" w:type="dxa"/>
          </w:tcPr>
          <w:p w:rsidR="001C27D0" w:rsidRPr="00F87A4D" w:rsidRDefault="00F37404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strávila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1C27D0" w:rsidRPr="000F0CE3" w:rsidRDefault="005B1C12" w:rsidP="001C27D0">
            <w:pPr>
              <w:rPr>
                <w:sz w:val="28"/>
                <w:szCs w:val="28"/>
                <w:lang w:val="de-DE"/>
              </w:rPr>
            </w:pPr>
            <w:r>
              <w:rPr>
                <w:sz w:val="28"/>
                <w:szCs w:val="28"/>
                <w:lang w:val="de-DE"/>
              </w:rPr>
              <w:t>Zwei Stunden</w:t>
            </w:r>
            <w:r w:rsidR="000F0CE3">
              <w:rPr>
                <w:sz w:val="28"/>
                <w:szCs w:val="28"/>
                <w:lang w:val="de-DE"/>
              </w:rPr>
              <w:t xml:space="preserve"> </w:t>
            </w:r>
            <w:r w:rsidR="000F0CE3" w:rsidRPr="000F0CE3">
              <w:rPr>
                <w:b/>
                <w:color w:val="7030A0"/>
                <w:sz w:val="28"/>
                <w:szCs w:val="28"/>
                <w:lang w:val="de-DE"/>
              </w:rPr>
              <w:t>wurden</w:t>
            </w:r>
            <w:r w:rsidR="000F0CE3" w:rsidRPr="000F0CE3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="000F0CE3">
              <w:rPr>
                <w:sz w:val="28"/>
                <w:szCs w:val="28"/>
                <w:lang w:val="de-DE"/>
              </w:rPr>
              <w:t xml:space="preserve">mit </w:t>
            </w:r>
            <w:r>
              <w:rPr>
                <w:sz w:val="28"/>
                <w:szCs w:val="28"/>
                <w:lang w:val="de-DE"/>
              </w:rPr>
              <w:t xml:space="preserve">sinnlosen </w:t>
            </w:r>
            <w:r w:rsidR="000F0CE3">
              <w:rPr>
                <w:sz w:val="28"/>
                <w:szCs w:val="28"/>
                <w:lang w:val="de-DE"/>
              </w:rPr>
              <w:t xml:space="preserve">Fragen </w:t>
            </w:r>
            <w:r w:rsidR="000F0CE3" w:rsidRPr="000F0CE3">
              <w:rPr>
                <w:b/>
                <w:color w:val="7030A0"/>
                <w:sz w:val="28"/>
                <w:szCs w:val="28"/>
                <w:lang w:val="de-DE"/>
              </w:rPr>
              <w:t>verbracht</w:t>
            </w:r>
            <w:r w:rsidR="000F0CE3">
              <w:rPr>
                <w:sz w:val="28"/>
                <w:szCs w:val="28"/>
                <w:lang w:val="de-DE"/>
              </w:rPr>
              <w:t>.</w:t>
            </w:r>
          </w:p>
        </w:tc>
        <w:tc>
          <w:tcPr>
            <w:tcW w:w="2143" w:type="dxa"/>
          </w:tcPr>
          <w:p w:rsidR="001C27D0" w:rsidRPr="00F87A4D" w:rsidRDefault="000F0CE3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promarněny</w:t>
            </w:r>
          </w:p>
        </w:tc>
      </w:tr>
      <w:tr w:rsidR="001C27D0" w:rsidTr="00F87A4D">
        <w:tc>
          <w:tcPr>
            <w:tcW w:w="1819" w:type="dxa"/>
          </w:tcPr>
          <w:p w:rsidR="001C27D0" w:rsidRPr="00B039C6" w:rsidRDefault="001C27D0" w:rsidP="001C27D0">
            <w:pPr>
              <w:pStyle w:val="Odstavecseseznamem"/>
              <w:numPr>
                <w:ilvl w:val="0"/>
                <w:numId w:val="9"/>
              </w:numPr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1C27D0" w:rsidRPr="001C27D0" w:rsidRDefault="00F37404" w:rsidP="001C27D0">
            <w:pPr>
              <w:rPr>
                <w:sz w:val="28"/>
                <w:szCs w:val="28"/>
                <w:lang w:val="de-DE"/>
              </w:rPr>
            </w:pPr>
            <w:r w:rsidRPr="00F37404">
              <w:rPr>
                <w:sz w:val="28"/>
                <w:szCs w:val="28"/>
                <w:lang w:val="de-DE"/>
              </w:rPr>
              <w:t xml:space="preserve">der gesamte aus dem Zollgebiet der USA </w:t>
            </w:r>
            <w:r w:rsidRPr="00F37404">
              <w:rPr>
                <w:b/>
                <w:color w:val="7030A0"/>
                <w:sz w:val="28"/>
                <w:szCs w:val="28"/>
                <w:lang w:val="de-DE"/>
              </w:rPr>
              <w:t>verbrachte</w:t>
            </w:r>
            <w:r w:rsidRPr="00F37404">
              <w:rPr>
                <w:color w:val="7030A0"/>
                <w:sz w:val="28"/>
                <w:szCs w:val="28"/>
                <w:lang w:val="de-DE"/>
              </w:rPr>
              <w:t xml:space="preserve"> </w:t>
            </w:r>
            <w:r w:rsidRPr="00F37404">
              <w:rPr>
                <w:sz w:val="28"/>
                <w:szCs w:val="28"/>
                <w:lang w:val="de-DE"/>
              </w:rPr>
              <w:t>Biodiesel</w:t>
            </w:r>
          </w:p>
        </w:tc>
        <w:tc>
          <w:tcPr>
            <w:tcW w:w="2143" w:type="dxa"/>
          </w:tcPr>
          <w:p w:rsidR="001C27D0" w:rsidRPr="00F87A4D" w:rsidRDefault="00F37404" w:rsidP="001C27D0">
            <w:pPr>
              <w:rPr>
                <w:sz w:val="26"/>
                <w:szCs w:val="26"/>
              </w:rPr>
            </w:pPr>
            <w:r w:rsidRPr="00F87A4D">
              <w:rPr>
                <w:sz w:val="26"/>
                <w:szCs w:val="26"/>
              </w:rPr>
              <w:t>…, která opouští (území USA)</w:t>
            </w:r>
          </w:p>
        </w:tc>
      </w:tr>
    </w:tbl>
    <w:p w:rsidR="001C27D0" w:rsidRDefault="001C27D0" w:rsidP="001C27D0">
      <w:pPr>
        <w:rPr>
          <w:b/>
          <w:sz w:val="32"/>
          <w:szCs w:val="32"/>
          <w:lang w:val="de-DE"/>
        </w:rPr>
      </w:pPr>
    </w:p>
    <w:p w:rsidR="00E17E0F" w:rsidRPr="00C75C79" w:rsidRDefault="001C27D0" w:rsidP="00E17E0F">
      <w:pPr>
        <w:rPr>
          <w:b/>
          <w:color w:val="C00000"/>
          <w:sz w:val="32"/>
          <w:szCs w:val="32"/>
          <w:lang w:val="de-DE"/>
        </w:rPr>
      </w:pPr>
      <w:r w:rsidRPr="00C75C79">
        <w:rPr>
          <w:b/>
          <w:color w:val="C00000"/>
          <w:sz w:val="32"/>
          <w:szCs w:val="32"/>
          <w:lang w:val="de-DE"/>
        </w:rPr>
        <w:lastRenderedPageBreak/>
        <w:t>Und jetzt Sie! Ergänzen Sie aufgrund von Unterlagen, Duden, Googel</w:t>
      </w:r>
      <w:r w:rsidR="00DC6EAF" w:rsidRPr="00C75C79">
        <w:rPr>
          <w:b/>
          <w:color w:val="C00000"/>
          <w:sz w:val="32"/>
          <w:szCs w:val="32"/>
          <w:lang w:val="de-DE"/>
        </w:rPr>
        <w:t>n</w:t>
      </w:r>
      <w:r w:rsidRPr="00C75C79">
        <w:rPr>
          <w:b/>
          <w:color w:val="C00000"/>
          <w:sz w:val="32"/>
          <w:szCs w:val="32"/>
          <w:lang w:val="de-DE"/>
        </w:rPr>
        <w:t xml:space="preserve">, einem Freund, Experten (oder </w:t>
      </w:r>
      <w:proofErr w:type="gramStart"/>
      <w:r w:rsidRPr="00C75C79">
        <w:rPr>
          <w:b/>
          <w:color w:val="C00000"/>
          <w:sz w:val="32"/>
          <w:szCs w:val="32"/>
          <w:lang w:val="de-DE"/>
        </w:rPr>
        <w:t xml:space="preserve">Lehrer </w:t>
      </w:r>
      <w:proofErr w:type="gramEnd"/>
      <w:r w:rsidRPr="00C75C79">
        <w:rPr>
          <w:b/>
          <w:color w:val="C00000"/>
          <w:sz w:val="32"/>
          <w:szCs w:val="32"/>
          <w:lang w:val="de-DE"/>
        </w:rPr>
        <w:sym w:font="Wingdings" w:char="F04A"/>
      </w:r>
      <w:r w:rsidRPr="00C75C79">
        <w:rPr>
          <w:b/>
          <w:color w:val="C00000"/>
          <w:sz w:val="32"/>
          <w:szCs w:val="32"/>
          <w:lang w:val="de-DE"/>
        </w:rPr>
        <w:t>).</w:t>
      </w:r>
    </w:p>
    <w:tbl>
      <w:tblPr>
        <w:tblStyle w:val="Mkatabulky"/>
        <w:tblW w:w="10734" w:type="dxa"/>
        <w:tblInd w:w="-811" w:type="dxa"/>
        <w:tblLayout w:type="fixed"/>
        <w:tblLook w:val="04A0" w:firstRow="1" w:lastRow="0" w:firstColumn="1" w:lastColumn="0" w:noHBand="0" w:noVBand="1"/>
      </w:tblPr>
      <w:tblGrid>
        <w:gridCol w:w="1819"/>
        <w:gridCol w:w="6794"/>
        <w:gridCol w:w="2121"/>
      </w:tblGrid>
      <w:tr w:rsidR="00DC6EAF" w:rsidRPr="00EC53B6" w:rsidTr="008C7FA5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DC6EAF" w:rsidRPr="00C42318" w:rsidRDefault="00DC6EAF" w:rsidP="00F37404">
            <w:pPr>
              <w:pStyle w:val="Odstavecseseznamem"/>
              <w:spacing w:line="432" w:lineRule="auto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94" w:type="dxa"/>
            <w:tcBorders>
              <w:top w:val="nil"/>
              <w:left w:val="nil"/>
            </w:tcBorders>
          </w:tcPr>
          <w:p w:rsidR="00DC6EAF" w:rsidRDefault="00DC6EAF" w:rsidP="00F37404">
            <w:pPr>
              <w:spacing w:line="432" w:lineRule="auto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21" w:type="dxa"/>
          </w:tcPr>
          <w:p w:rsidR="00DC6EAF" w:rsidRPr="003F5ED2" w:rsidRDefault="00DC6EAF" w:rsidP="00F37404">
            <w:pPr>
              <w:spacing w:line="432" w:lineRule="auto"/>
              <w:rPr>
                <w:b/>
                <w:color w:val="833C0B" w:themeColor="accent2" w:themeShade="80"/>
                <w:sz w:val="28"/>
                <w:szCs w:val="28"/>
                <w:lang w:val="de-DE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94" w:type="dxa"/>
          </w:tcPr>
          <w:p w:rsidR="00DC6EAF" w:rsidRPr="00751B9E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B039C6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94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94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94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94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94" w:type="dxa"/>
          </w:tcPr>
          <w:p w:rsidR="00DC6EAF" w:rsidRPr="001C27D0" w:rsidRDefault="00DC6EAF" w:rsidP="00F37404">
            <w:pPr>
              <w:spacing w:line="432" w:lineRule="auto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0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94" w:type="dxa"/>
          </w:tcPr>
          <w:p w:rsidR="00DC6EAF" w:rsidRPr="001C27D0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21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</w:tbl>
    <w:p w:rsidR="00E17E0F" w:rsidRDefault="00E17E0F" w:rsidP="00F37404">
      <w:pPr>
        <w:spacing w:line="432" w:lineRule="auto"/>
        <w:rPr>
          <w:b/>
          <w:sz w:val="32"/>
          <w:szCs w:val="32"/>
          <w:lang w:val="de-DE"/>
        </w:rPr>
      </w:pPr>
    </w:p>
    <w:tbl>
      <w:tblPr>
        <w:tblStyle w:val="Mkatabulky"/>
        <w:tblW w:w="10734" w:type="dxa"/>
        <w:tblInd w:w="-811" w:type="dxa"/>
        <w:tblLayout w:type="fixed"/>
        <w:tblLook w:val="04A0" w:firstRow="1" w:lastRow="0" w:firstColumn="1" w:lastColumn="0" w:noHBand="0" w:noVBand="1"/>
      </w:tblPr>
      <w:tblGrid>
        <w:gridCol w:w="1819"/>
        <w:gridCol w:w="6777"/>
        <w:gridCol w:w="2138"/>
      </w:tblGrid>
      <w:tr w:rsidR="00DC6EAF" w:rsidRPr="00EC53B6" w:rsidTr="008C7FA5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DC6EAF" w:rsidRPr="00C42318" w:rsidRDefault="00DC6EAF" w:rsidP="00F37404">
            <w:pPr>
              <w:pStyle w:val="Odstavecseseznamem"/>
              <w:spacing w:line="432" w:lineRule="auto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DC6EAF" w:rsidRDefault="00DC6EAF" w:rsidP="00F37404">
            <w:pPr>
              <w:spacing w:line="432" w:lineRule="auto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38" w:type="dxa"/>
          </w:tcPr>
          <w:p w:rsidR="00DC6EAF" w:rsidRPr="003F5ED2" w:rsidRDefault="00DC6EAF" w:rsidP="00F37404">
            <w:pPr>
              <w:spacing w:line="432" w:lineRule="auto"/>
              <w:rPr>
                <w:b/>
                <w:color w:val="833C0B" w:themeColor="accent2" w:themeShade="80"/>
                <w:sz w:val="28"/>
                <w:szCs w:val="28"/>
                <w:lang w:val="de-DE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DC6EAF" w:rsidRPr="00751B9E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B039C6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DC6EAF" w:rsidRPr="001C27D0" w:rsidRDefault="00DC6EAF" w:rsidP="00F37404">
            <w:pPr>
              <w:spacing w:line="432" w:lineRule="auto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1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DC6EAF" w:rsidRPr="001C27D0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RPr="00EC53B6" w:rsidTr="008C7FA5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DC6EAF" w:rsidRPr="00C42318" w:rsidRDefault="00DC6EAF" w:rsidP="00F37404">
            <w:pPr>
              <w:pStyle w:val="Odstavecseseznamem"/>
              <w:spacing w:line="432" w:lineRule="auto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DC6EAF" w:rsidRDefault="00DC6EAF" w:rsidP="00F37404">
            <w:pPr>
              <w:spacing w:line="432" w:lineRule="auto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38" w:type="dxa"/>
          </w:tcPr>
          <w:p w:rsidR="00DC6EAF" w:rsidRPr="003F5ED2" w:rsidRDefault="00DC6EAF" w:rsidP="00F37404">
            <w:pPr>
              <w:spacing w:line="432" w:lineRule="auto"/>
              <w:rPr>
                <w:b/>
                <w:color w:val="833C0B" w:themeColor="accent2" w:themeShade="80"/>
                <w:sz w:val="28"/>
                <w:szCs w:val="28"/>
                <w:lang w:val="de-DE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DC6EAF" w:rsidRPr="00751B9E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B039C6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DC6EAF" w:rsidRPr="001C27D0" w:rsidRDefault="00DC6EAF" w:rsidP="00F37404">
            <w:pPr>
              <w:spacing w:line="432" w:lineRule="auto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2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DC6EAF" w:rsidRPr="001C27D0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38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</w:tbl>
    <w:p w:rsidR="00DC6EAF" w:rsidRPr="008C7FA5" w:rsidRDefault="00DC6EAF" w:rsidP="00F37404">
      <w:pPr>
        <w:spacing w:line="432" w:lineRule="auto"/>
        <w:rPr>
          <w:b/>
          <w:sz w:val="32"/>
          <w:szCs w:val="32"/>
          <w:lang w:val="de-DE"/>
        </w:rPr>
      </w:pPr>
    </w:p>
    <w:tbl>
      <w:tblPr>
        <w:tblStyle w:val="Mkatabulky"/>
        <w:tblW w:w="10739" w:type="dxa"/>
        <w:tblInd w:w="-816" w:type="dxa"/>
        <w:tblLayout w:type="fixed"/>
        <w:tblLook w:val="04A0" w:firstRow="1" w:lastRow="0" w:firstColumn="1" w:lastColumn="0" w:noHBand="0" w:noVBand="1"/>
      </w:tblPr>
      <w:tblGrid>
        <w:gridCol w:w="1819"/>
        <w:gridCol w:w="6777"/>
        <w:gridCol w:w="2143"/>
      </w:tblGrid>
      <w:tr w:rsidR="00DC6EAF" w:rsidRPr="00EC53B6" w:rsidTr="008C7FA5">
        <w:tc>
          <w:tcPr>
            <w:tcW w:w="1819" w:type="dxa"/>
            <w:tcBorders>
              <w:top w:val="nil"/>
              <w:left w:val="nil"/>
              <w:right w:val="nil"/>
            </w:tcBorders>
          </w:tcPr>
          <w:p w:rsidR="00DC6EAF" w:rsidRPr="00C42318" w:rsidRDefault="00DC6EAF" w:rsidP="00F37404">
            <w:pPr>
              <w:pStyle w:val="Odstavecseseznamem"/>
              <w:spacing w:line="432" w:lineRule="auto"/>
              <w:ind w:left="360"/>
              <w:rPr>
                <w:sz w:val="32"/>
                <w:szCs w:val="32"/>
                <w:lang w:val="de-DE"/>
              </w:rPr>
            </w:pPr>
          </w:p>
        </w:tc>
        <w:tc>
          <w:tcPr>
            <w:tcW w:w="6777" w:type="dxa"/>
            <w:tcBorders>
              <w:top w:val="nil"/>
              <w:left w:val="nil"/>
            </w:tcBorders>
          </w:tcPr>
          <w:p w:rsidR="00DC6EAF" w:rsidRDefault="00DC6EAF" w:rsidP="00F37404">
            <w:pPr>
              <w:spacing w:line="432" w:lineRule="auto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2143" w:type="dxa"/>
          </w:tcPr>
          <w:p w:rsidR="00DC6EAF" w:rsidRPr="003F5ED2" w:rsidRDefault="00DC6EAF" w:rsidP="00F37404">
            <w:pPr>
              <w:spacing w:line="432" w:lineRule="auto"/>
              <w:rPr>
                <w:b/>
                <w:color w:val="833C0B" w:themeColor="accent2" w:themeShade="80"/>
                <w:sz w:val="28"/>
                <w:szCs w:val="28"/>
                <w:lang w:val="de-DE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Präs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DC6EAF" w:rsidRPr="00751B9E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B039C6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>
              <w:rPr>
                <w:sz w:val="34"/>
                <w:szCs w:val="34"/>
                <w:lang w:val="de-DE"/>
              </w:rPr>
              <w:t>Nomin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Prät</w:t>
            </w:r>
            <w:proofErr w:type="spellEnd"/>
            <w:r w:rsidRPr="00B039C6">
              <w:rPr>
                <w:sz w:val="34"/>
                <w:szCs w:val="34"/>
                <w:lang w:val="de-DE"/>
              </w:rPr>
              <w:t>. A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Perf. A</w:t>
            </w:r>
          </w:p>
        </w:tc>
        <w:tc>
          <w:tcPr>
            <w:tcW w:w="6777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>
              <w:rPr>
                <w:sz w:val="34"/>
                <w:szCs w:val="34"/>
                <w:lang w:val="de-DE"/>
              </w:rPr>
              <w:t>Inf.</w:t>
            </w:r>
            <w:r w:rsidR="00C75C79">
              <w:rPr>
                <w:sz w:val="34"/>
                <w:szCs w:val="34"/>
                <w:lang w:val="de-DE"/>
              </w:rPr>
              <w:t xml:space="preserve"> </w:t>
            </w:r>
            <w:r>
              <w:rPr>
                <w:sz w:val="34"/>
                <w:szCs w:val="34"/>
                <w:lang w:val="de-DE"/>
              </w:rPr>
              <w:t>Perf.</w:t>
            </w:r>
          </w:p>
        </w:tc>
        <w:tc>
          <w:tcPr>
            <w:tcW w:w="6777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B643F2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r w:rsidRPr="00B039C6">
              <w:rPr>
                <w:sz w:val="34"/>
                <w:szCs w:val="34"/>
                <w:lang w:val="de-DE"/>
              </w:rPr>
              <w:t>Passiv</w:t>
            </w:r>
          </w:p>
        </w:tc>
        <w:tc>
          <w:tcPr>
            <w:tcW w:w="6777" w:type="dxa"/>
          </w:tcPr>
          <w:p w:rsidR="00DC6EAF" w:rsidRPr="001C27D0" w:rsidRDefault="00DC6EAF" w:rsidP="00F37404">
            <w:pPr>
              <w:spacing w:line="432" w:lineRule="auto"/>
              <w:rPr>
                <w:b/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  <w:tr w:rsidR="00DC6EAF" w:rsidTr="008C7FA5">
        <w:tc>
          <w:tcPr>
            <w:tcW w:w="1819" w:type="dxa"/>
          </w:tcPr>
          <w:p w:rsidR="00DC6EAF" w:rsidRPr="00B039C6" w:rsidRDefault="00DC6EAF" w:rsidP="00F37404">
            <w:pPr>
              <w:pStyle w:val="Odstavecseseznamem"/>
              <w:numPr>
                <w:ilvl w:val="0"/>
                <w:numId w:val="13"/>
              </w:numPr>
              <w:spacing w:line="432" w:lineRule="auto"/>
              <w:rPr>
                <w:sz w:val="34"/>
                <w:szCs w:val="34"/>
                <w:lang w:val="de-DE"/>
              </w:rPr>
            </w:pPr>
            <w:proofErr w:type="spellStart"/>
            <w:r w:rsidRPr="00B039C6">
              <w:rPr>
                <w:sz w:val="34"/>
                <w:szCs w:val="34"/>
                <w:lang w:val="de-DE"/>
              </w:rPr>
              <w:t>Partiz</w:t>
            </w:r>
            <w:proofErr w:type="spellEnd"/>
            <w:r>
              <w:rPr>
                <w:sz w:val="34"/>
                <w:szCs w:val="34"/>
                <w:lang w:val="de-DE"/>
              </w:rPr>
              <w:t>. II.</w:t>
            </w:r>
          </w:p>
        </w:tc>
        <w:tc>
          <w:tcPr>
            <w:tcW w:w="6777" w:type="dxa"/>
          </w:tcPr>
          <w:p w:rsidR="00DC6EAF" w:rsidRPr="001C27D0" w:rsidRDefault="00DC6EAF" w:rsidP="00F37404">
            <w:pPr>
              <w:spacing w:line="432" w:lineRule="auto"/>
              <w:rPr>
                <w:sz w:val="28"/>
                <w:szCs w:val="28"/>
                <w:lang w:val="de-DE"/>
              </w:rPr>
            </w:pPr>
          </w:p>
        </w:tc>
        <w:tc>
          <w:tcPr>
            <w:tcW w:w="2143" w:type="dxa"/>
          </w:tcPr>
          <w:p w:rsidR="00DC6EAF" w:rsidRPr="00873595" w:rsidRDefault="00DC6EAF" w:rsidP="00F37404">
            <w:pPr>
              <w:spacing w:line="432" w:lineRule="auto"/>
              <w:rPr>
                <w:sz w:val="28"/>
                <w:szCs w:val="28"/>
              </w:rPr>
            </w:pPr>
          </w:p>
        </w:tc>
      </w:tr>
    </w:tbl>
    <w:p w:rsidR="00E17E0F" w:rsidRDefault="00E17E0F" w:rsidP="008C7FA5">
      <w:pPr>
        <w:rPr>
          <w:b/>
          <w:sz w:val="32"/>
          <w:szCs w:val="32"/>
          <w:lang w:val="de-DE"/>
        </w:rPr>
      </w:pPr>
    </w:p>
    <w:sectPr w:rsidR="00E17E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4B1B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D808D5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9B4B7E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91322A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CB2AAF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E7AF2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2702F8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B05388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E857B86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75B7E4E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B0456B5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0A40FC8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F5D584C"/>
    <w:multiLevelType w:val="hybridMultilevel"/>
    <w:tmpl w:val="74CAF1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5"/>
  </w:num>
  <w:num w:numId="9">
    <w:abstractNumId w:val="10"/>
  </w:num>
  <w:num w:numId="10">
    <w:abstractNumId w:val="0"/>
  </w:num>
  <w:num w:numId="11">
    <w:abstractNumId w:val="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318"/>
    <w:rsid w:val="00091114"/>
    <w:rsid w:val="000F0CE3"/>
    <w:rsid w:val="001152CD"/>
    <w:rsid w:val="001C27D0"/>
    <w:rsid w:val="001D0228"/>
    <w:rsid w:val="00201F49"/>
    <w:rsid w:val="002264E0"/>
    <w:rsid w:val="002D5C6C"/>
    <w:rsid w:val="002E4D49"/>
    <w:rsid w:val="003F5ED2"/>
    <w:rsid w:val="005B1C12"/>
    <w:rsid w:val="00751B9E"/>
    <w:rsid w:val="00873595"/>
    <w:rsid w:val="008C7FA5"/>
    <w:rsid w:val="00AB6767"/>
    <w:rsid w:val="00B039C6"/>
    <w:rsid w:val="00B643F2"/>
    <w:rsid w:val="00C42318"/>
    <w:rsid w:val="00C574A8"/>
    <w:rsid w:val="00C75C79"/>
    <w:rsid w:val="00C84176"/>
    <w:rsid w:val="00DC6EAF"/>
    <w:rsid w:val="00E17E0F"/>
    <w:rsid w:val="00E36F86"/>
    <w:rsid w:val="00EC53B6"/>
    <w:rsid w:val="00F27B78"/>
    <w:rsid w:val="00F37404"/>
    <w:rsid w:val="00F468C2"/>
    <w:rsid w:val="00F87A4D"/>
    <w:rsid w:val="00F9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42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423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7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40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423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423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7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7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6AAFD-CEEA-455A-8B53-A22C7305B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Zdeněk</cp:lastModifiedBy>
  <cp:revision>3</cp:revision>
  <cp:lastPrinted>2016-07-11T18:10:00Z</cp:lastPrinted>
  <dcterms:created xsi:type="dcterms:W3CDTF">2020-08-18T16:41:00Z</dcterms:created>
  <dcterms:modified xsi:type="dcterms:W3CDTF">2020-08-18T16:42:00Z</dcterms:modified>
</cp:coreProperties>
</file>