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2DB" w:rsidRDefault="00CF59B0"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 wp14:anchorId="43F00370" wp14:editId="69C0B7BA">
            <wp:simplePos x="0" y="0"/>
            <wp:positionH relativeFrom="column">
              <wp:posOffset>3060700</wp:posOffset>
            </wp:positionH>
            <wp:positionV relativeFrom="paragraph">
              <wp:posOffset>-252095</wp:posOffset>
            </wp:positionV>
            <wp:extent cx="2694273" cy="1248410"/>
            <wp:effectExtent l="0" t="0" r="0" b="8890"/>
            <wp:wrapNone/>
            <wp:docPr id="7" name="Obrázek 7" descr="https://encrypted-tbn1.gstatic.com/images?q=tbn:ANd9GcTIJDCzb5hhZGPOYy7RCpCDIldPDgb0OFZJdHg7Gm-Qr8PC4RONE89978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encrypted-tbn1.gstatic.com/images?q=tbn:ANd9GcTIJDCzb5hhZGPOYy7RCpCDIldPDgb0OFZJdHg7Gm-Qr8PC4RONE89978Q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273" cy="12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555555"/>
          <w:sz w:val="17"/>
          <w:szCs w:val="17"/>
          <w:lang w:eastAsia="cs-CZ"/>
        </w:rPr>
        <w:drawing>
          <wp:anchor distT="0" distB="0" distL="114300" distR="114300" simplePos="0" relativeHeight="251659264" behindDoc="1" locked="0" layoutInCell="1" allowOverlap="1" wp14:anchorId="6D1E87BB" wp14:editId="474A0958">
            <wp:simplePos x="0" y="0"/>
            <wp:positionH relativeFrom="margin">
              <wp:posOffset>419100</wp:posOffset>
            </wp:positionH>
            <wp:positionV relativeFrom="paragraph">
              <wp:posOffset>-33020</wp:posOffset>
            </wp:positionV>
            <wp:extent cx="1943100" cy="1943100"/>
            <wp:effectExtent l="0" t="0" r="0" b="0"/>
            <wp:wrapNone/>
            <wp:docPr id="4" name="Obrázek 4" descr="https://www.test.de/file/image/74/21/bc176870-94ea-4d8c-b4b4-926da5575a1d-web/4203481_preis_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test.de/file/image/74/21/bc176870-94ea-4d8c-b4b4-926da5575a1d-web/4203481_preis_15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B52DB" w:rsidRDefault="000B52DB"/>
    <w:p w:rsidR="0015156E" w:rsidRDefault="00CF59B0"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4F412121" wp14:editId="10A0C203">
            <wp:simplePos x="0" y="0"/>
            <wp:positionH relativeFrom="margin">
              <wp:posOffset>1214755</wp:posOffset>
            </wp:positionH>
            <wp:positionV relativeFrom="paragraph">
              <wp:posOffset>6515735</wp:posOffset>
            </wp:positionV>
            <wp:extent cx="4019550" cy="2676662"/>
            <wp:effectExtent l="0" t="0" r="0" b="9525"/>
            <wp:wrapNone/>
            <wp:docPr id="8" name="Obrázek 8" descr="http://public-correlations.de/wp-content/uploads/2010/01/vergleichende_Werbung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public-correlations.de/wp-content/uploads/2010/01/vergleichende_Werbung0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676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70C84620" wp14:editId="4E372333">
            <wp:simplePos x="0" y="0"/>
            <wp:positionH relativeFrom="column">
              <wp:posOffset>243205</wp:posOffset>
            </wp:positionH>
            <wp:positionV relativeFrom="paragraph">
              <wp:posOffset>4538980</wp:posOffset>
            </wp:positionV>
            <wp:extent cx="2214875" cy="1418590"/>
            <wp:effectExtent l="0" t="0" r="0" b="0"/>
            <wp:wrapNone/>
            <wp:docPr id="6" name="Obrázek 6" descr=" Bild in Originalgröße anzeigen 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 Bild in Originalgröße anzeigen  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875" cy="141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 wp14:anchorId="344E3E5C" wp14:editId="38BB194D">
            <wp:simplePos x="0" y="0"/>
            <wp:positionH relativeFrom="margin">
              <wp:posOffset>3133725</wp:posOffset>
            </wp:positionH>
            <wp:positionV relativeFrom="paragraph">
              <wp:posOffset>3383280</wp:posOffset>
            </wp:positionV>
            <wp:extent cx="3105150" cy="2425898"/>
            <wp:effectExtent l="0" t="0" r="0" b="0"/>
            <wp:wrapNone/>
            <wp:docPr id="9" name="Obrázek 9" descr="http://cdn2.spiegel.de/images/image-53289-galleryV9-axoz-532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cdn2.spiegel.de/images/image-53289-galleryV9-axoz-5328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425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7CC67C8E" wp14:editId="65A54EC4">
            <wp:simplePos x="0" y="0"/>
            <wp:positionH relativeFrom="margin">
              <wp:posOffset>3762375</wp:posOffset>
            </wp:positionH>
            <wp:positionV relativeFrom="paragraph">
              <wp:posOffset>1024255</wp:posOffset>
            </wp:positionV>
            <wp:extent cx="2541600" cy="1789200"/>
            <wp:effectExtent l="0" t="0" r="0" b="1905"/>
            <wp:wrapNone/>
            <wp:docPr id="5" name="Obrázek 5" descr="https://encrypted-tbn1.gstatic.com/images?q=tbn:ANd9GcSc_tniYsphLrrdhFXVaKXtYSnJSkBiY08f4FHNmNTs6IHm0TR96PP4QKV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encrypted-tbn1.gstatic.com/images?q=tbn:ANd9GcSc_tniYsphLrrdhFXVaKXtYSnJSkBiY08f4FHNmNTs6IHm0TR96PP4QKVr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600" cy="178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11CBA6B9" wp14:editId="4CC7C1CD">
            <wp:simplePos x="0" y="0"/>
            <wp:positionH relativeFrom="margin">
              <wp:align>left</wp:align>
            </wp:positionH>
            <wp:positionV relativeFrom="paragraph">
              <wp:posOffset>2319655</wp:posOffset>
            </wp:positionV>
            <wp:extent cx="2692800" cy="1544400"/>
            <wp:effectExtent l="0" t="0" r="0" b="0"/>
            <wp:wrapNone/>
            <wp:docPr id="1" name="Obrázek 1" descr="Schild: Nur solange der Vorrat reicht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ild: Nur solange der Vorrat reicht!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800" cy="15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515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2DB"/>
    <w:rsid w:val="000B52DB"/>
    <w:rsid w:val="0015156E"/>
    <w:rsid w:val="009B6515"/>
    <w:rsid w:val="00B870E1"/>
    <w:rsid w:val="00CF59B0"/>
    <w:rsid w:val="00D41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F59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59B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F59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59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ZMČ Vávra Zdeněk, Ing. (ÚMČ Praha 10)</dc:creator>
  <cp:lastModifiedBy>Vavra</cp:lastModifiedBy>
  <cp:revision>2</cp:revision>
  <cp:lastPrinted>2016-03-09T18:38:00Z</cp:lastPrinted>
  <dcterms:created xsi:type="dcterms:W3CDTF">2021-01-13T18:40:00Z</dcterms:created>
  <dcterms:modified xsi:type="dcterms:W3CDTF">2021-01-13T18:40:00Z</dcterms:modified>
</cp:coreProperties>
</file>