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2E8" w:rsidRPr="001B519F" w:rsidRDefault="00610C4C" w:rsidP="00AC3A09">
      <w:pPr>
        <w:spacing w:after="120" w:line="240" w:lineRule="auto"/>
        <w:rPr>
          <w:b/>
          <w:sz w:val="24"/>
          <w:szCs w:val="24"/>
        </w:rPr>
      </w:pPr>
      <w:r w:rsidRPr="001B519F">
        <w:rPr>
          <w:b/>
          <w:sz w:val="24"/>
          <w:szCs w:val="24"/>
        </w:rPr>
        <w:t>PKN</w:t>
      </w:r>
      <w:r w:rsidR="000A3D8E">
        <w:rPr>
          <w:b/>
          <w:sz w:val="24"/>
          <w:szCs w:val="24"/>
        </w:rPr>
        <w:t>1</w:t>
      </w:r>
      <w:bookmarkStart w:id="0" w:name="_GoBack"/>
      <w:bookmarkEnd w:id="0"/>
      <w:r w:rsidR="00EF7A79">
        <w:rPr>
          <w:b/>
          <w:sz w:val="24"/>
          <w:szCs w:val="24"/>
        </w:rPr>
        <w:t xml:space="preserve"> – </w:t>
      </w:r>
      <w:proofErr w:type="spellStart"/>
      <w:r w:rsidR="00EF7A79">
        <w:rPr>
          <w:b/>
          <w:sz w:val="24"/>
          <w:szCs w:val="24"/>
        </w:rPr>
        <w:t>Nr</w:t>
      </w:r>
      <w:proofErr w:type="spellEnd"/>
      <w:r w:rsidR="00EF7A79">
        <w:rPr>
          <w:b/>
          <w:sz w:val="24"/>
          <w:szCs w:val="24"/>
        </w:rPr>
        <w:t>. 01</w:t>
      </w:r>
      <w:r w:rsidRPr="001B519F">
        <w:rPr>
          <w:b/>
          <w:sz w:val="24"/>
          <w:szCs w:val="24"/>
        </w:rPr>
        <w:t xml:space="preserve">: </w:t>
      </w:r>
      <w:r w:rsidR="00EF7A79">
        <w:rPr>
          <w:b/>
          <w:sz w:val="24"/>
          <w:szCs w:val="24"/>
        </w:rPr>
        <w:tab/>
      </w:r>
      <w:r w:rsidR="00B10126" w:rsidRPr="001B519F">
        <w:rPr>
          <w:b/>
          <w:sz w:val="24"/>
          <w:szCs w:val="24"/>
        </w:rPr>
        <w:t>HANDELSFIRMA</w:t>
      </w:r>
      <w:r w:rsidR="00493793" w:rsidRPr="001B519F">
        <w:rPr>
          <w:b/>
          <w:sz w:val="24"/>
          <w:szCs w:val="24"/>
        </w:rPr>
        <w:t xml:space="preserve"> UND ANDERE KÖRPERSCHAFTEN</w:t>
      </w:r>
      <w:r w:rsidR="00493793" w:rsidRPr="001B519F">
        <w:rPr>
          <w:b/>
          <w:sz w:val="24"/>
          <w:szCs w:val="24"/>
        </w:rPr>
        <w:tab/>
      </w:r>
      <w:r w:rsidR="00493793" w:rsidRPr="001B519F">
        <w:rPr>
          <w:b/>
          <w:sz w:val="24"/>
          <w:szCs w:val="24"/>
        </w:rPr>
        <w:tab/>
      </w:r>
      <w:r w:rsidR="00493793" w:rsidRPr="001B519F">
        <w:rPr>
          <w:b/>
          <w:sz w:val="24"/>
          <w:szCs w:val="24"/>
        </w:rPr>
        <w:tab/>
      </w:r>
      <w:r w:rsidR="00493793" w:rsidRPr="001B519F">
        <w:rPr>
          <w:b/>
          <w:sz w:val="24"/>
          <w:szCs w:val="24"/>
        </w:rPr>
        <w:tab/>
      </w:r>
      <w:r w:rsidR="00493793" w:rsidRPr="001B519F">
        <w:rPr>
          <w:b/>
          <w:sz w:val="24"/>
          <w:szCs w:val="24"/>
        </w:rPr>
        <w:tab/>
      </w:r>
      <w:r w:rsidR="00493793" w:rsidRPr="001B519F">
        <w:rPr>
          <w:b/>
          <w:sz w:val="24"/>
          <w:szCs w:val="24"/>
        </w:rPr>
        <w:tab/>
      </w:r>
      <w:r w:rsidR="00B10126" w:rsidRPr="001B519F">
        <w:rPr>
          <w:b/>
          <w:sz w:val="24"/>
          <w:szCs w:val="24"/>
        </w:rPr>
        <w:t>= OBCHODNÍ FIRMA</w:t>
      </w:r>
      <w:r w:rsidR="00493793" w:rsidRPr="001B519F">
        <w:rPr>
          <w:b/>
          <w:sz w:val="24"/>
          <w:szCs w:val="24"/>
        </w:rPr>
        <w:t xml:space="preserve"> A JINÉ KORPORACE</w:t>
      </w:r>
    </w:p>
    <w:p w:rsidR="00194B46" w:rsidRDefault="00194B46" w:rsidP="00864E9C">
      <w:pPr>
        <w:spacing w:after="120" w:line="240" w:lineRule="auto"/>
      </w:pP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auf eigene Rechnung und Verantwortung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290E5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obchodní závod, podnik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Betriebsstätte, die / Niederlassung, die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podnikatel fyzická osoba 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erwerbstätig sein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fundace (zastřešující pojem pro nadace, nadační fondy a fondy veřejného práva)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Geschäftsführer, der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Geschäftsjahr, das / Berichtszeitraum, der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živnostenským způsobem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Inhaberpapier, das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účetní uzávěrka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Konzernabschluss, der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C341E1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korporace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Namenspapier, das / Rektapapier, das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Orderpapier, das (= Wertpapier, in dem der Berechtigte einen andern als Berechtigten benennt)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provozovatel poštovních služeb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3F323F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E37F9">
              <w:rPr>
                <w:rFonts w:ascii="Times New Roman" w:hAnsi="Times New Roman" w:cs="Times New Roman"/>
                <w:sz w:val="24"/>
                <w:szCs w:val="24"/>
              </w:rPr>
              <w:t>udit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Rechtsgeschäft, das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C439B8" w:rsidP="00C439B8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</w:t>
            </w:r>
            <w:r w:rsidR="004E37F9">
              <w:rPr>
                <w:rFonts w:ascii="Times New Roman" w:hAnsi="Times New Roman" w:cs="Times New Roman"/>
                <w:sz w:val="24"/>
                <w:szCs w:val="24"/>
              </w:rPr>
              <w:t xml:space="preserve"> (!!!)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ověření auditorem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Stichtag, der 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nadační fond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Stiftungskapital, das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 účelem dosažení zisku 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Umsatz, der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podnikatel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290E5A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Verein, der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zastoupení</w:t>
            </w: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Wirtschaftsprüfer, der</w:t>
            </w: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7F9" w:rsidRPr="00B10126" w:rsidTr="00864E9C">
        <w:tc>
          <w:tcPr>
            <w:tcW w:w="4361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67" w:type="dxa"/>
          </w:tcPr>
          <w:p w:rsidR="004E37F9" w:rsidRPr="00B10126" w:rsidRDefault="004E37F9" w:rsidP="00B10126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0126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4536" w:type="dxa"/>
          </w:tcPr>
          <w:p w:rsidR="004E37F9" w:rsidRPr="00B10126" w:rsidRDefault="004E37F9" w:rsidP="00864E9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odštěpný závod</w:t>
            </w:r>
          </w:p>
        </w:tc>
      </w:tr>
    </w:tbl>
    <w:p w:rsidR="00864E9C" w:rsidRPr="00864E9C" w:rsidRDefault="00864E9C" w:rsidP="00864E9C">
      <w:pPr>
        <w:spacing w:after="120" w:line="240" w:lineRule="auto"/>
      </w:pPr>
    </w:p>
    <w:sectPr w:rsidR="00864E9C" w:rsidRPr="00864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CF3"/>
    <w:rsid w:val="00026F4C"/>
    <w:rsid w:val="0003060C"/>
    <w:rsid w:val="000463DA"/>
    <w:rsid w:val="00072690"/>
    <w:rsid w:val="00073D52"/>
    <w:rsid w:val="000770A4"/>
    <w:rsid w:val="00080857"/>
    <w:rsid w:val="00087C4A"/>
    <w:rsid w:val="000A3D8E"/>
    <w:rsid w:val="000A63E9"/>
    <w:rsid w:val="000B0789"/>
    <w:rsid w:val="000C514F"/>
    <w:rsid w:val="000E32EC"/>
    <w:rsid w:val="000E48CB"/>
    <w:rsid w:val="000E69E2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69F9"/>
    <w:rsid w:val="00191ED5"/>
    <w:rsid w:val="00193565"/>
    <w:rsid w:val="001942F1"/>
    <w:rsid w:val="00194B46"/>
    <w:rsid w:val="00197F8B"/>
    <w:rsid w:val="001A6A0E"/>
    <w:rsid w:val="001B351D"/>
    <w:rsid w:val="001B519F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46CFE"/>
    <w:rsid w:val="002718C6"/>
    <w:rsid w:val="00272995"/>
    <w:rsid w:val="00272E29"/>
    <w:rsid w:val="002752F0"/>
    <w:rsid w:val="00281228"/>
    <w:rsid w:val="002860FD"/>
    <w:rsid w:val="00290E5A"/>
    <w:rsid w:val="002A223E"/>
    <w:rsid w:val="002A235B"/>
    <w:rsid w:val="002D199B"/>
    <w:rsid w:val="002D6922"/>
    <w:rsid w:val="002D77F4"/>
    <w:rsid w:val="002E3052"/>
    <w:rsid w:val="002F6D47"/>
    <w:rsid w:val="002F6EF3"/>
    <w:rsid w:val="0030617C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A263C"/>
    <w:rsid w:val="003A341D"/>
    <w:rsid w:val="003A65B1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30FDD"/>
    <w:rsid w:val="00440710"/>
    <w:rsid w:val="00445CA5"/>
    <w:rsid w:val="00455800"/>
    <w:rsid w:val="00462BE0"/>
    <w:rsid w:val="004632A9"/>
    <w:rsid w:val="00464847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4D60"/>
    <w:rsid w:val="004D4DAE"/>
    <w:rsid w:val="004D5522"/>
    <w:rsid w:val="004E37F9"/>
    <w:rsid w:val="004F5D07"/>
    <w:rsid w:val="0050044E"/>
    <w:rsid w:val="00506B7D"/>
    <w:rsid w:val="005274C9"/>
    <w:rsid w:val="00537A6B"/>
    <w:rsid w:val="00540E14"/>
    <w:rsid w:val="00551378"/>
    <w:rsid w:val="0056563D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DEF"/>
    <w:rsid w:val="00607DD4"/>
    <w:rsid w:val="00610C4C"/>
    <w:rsid w:val="00610F68"/>
    <w:rsid w:val="006137A7"/>
    <w:rsid w:val="00620C40"/>
    <w:rsid w:val="006315D5"/>
    <w:rsid w:val="00644D81"/>
    <w:rsid w:val="00670186"/>
    <w:rsid w:val="006725A8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2E9A"/>
    <w:rsid w:val="00701FC9"/>
    <w:rsid w:val="007142FE"/>
    <w:rsid w:val="00717B7F"/>
    <w:rsid w:val="00731D55"/>
    <w:rsid w:val="0074079A"/>
    <w:rsid w:val="00751760"/>
    <w:rsid w:val="00756E44"/>
    <w:rsid w:val="00757ABC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CAA"/>
    <w:rsid w:val="00864E9C"/>
    <w:rsid w:val="008765C0"/>
    <w:rsid w:val="00880FFE"/>
    <w:rsid w:val="008A1297"/>
    <w:rsid w:val="008B3F27"/>
    <w:rsid w:val="008C3646"/>
    <w:rsid w:val="008D2759"/>
    <w:rsid w:val="008E6DEB"/>
    <w:rsid w:val="00923002"/>
    <w:rsid w:val="00923132"/>
    <w:rsid w:val="00923280"/>
    <w:rsid w:val="009248CE"/>
    <w:rsid w:val="00940905"/>
    <w:rsid w:val="00943B91"/>
    <w:rsid w:val="00955955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92D86"/>
    <w:rsid w:val="00A93CC2"/>
    <w:rsid w:val="00A95C5D"/>
    <w:rsid w:val="00AB31D1"/>
    <w:rsid w:val="00AC3A09"/>
    <w:rsid w:val="00AC5E95"/>
    <w:rsid w:val="00AD22C3"/>
    <w:rsid w:val="00B01FAB"/>
    <w:rsid w:val="00B10126"/>
    <w:rsid w:val="00B157CB"/>
    <w:rsid w:val="00B424E7"/>
    <w:rsid w:val="00B47729"/>
    <w:rsid w:val="00B515B2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F1983"/>
    <w:rsid w:val="00BF1B91"/>
    <w:rsid w:val="00C01D77"/>
    <w:rsid w:val="00C06C46"/>
    <w:rsid w:val="00C1170C"/>
    <w:rsid w:val="00C22F65"/>
    <w:rsid w:val="00C31E67"/>
    <w:rsid w:val="00C3295A"/>
    <w:rsid w:val="00C33ABD"/>
    <w:rsid w:val="00C341E1"/>
    <w:rsid w:val="00C34BD6"/>
    <w:rsid w:val="00C439B8"/>
    <w:rsid w:val="00C46FCF"/>
    <w:rsid w:val="00C52C4C"/>
    <w:rsid w:val="00C53EBA"/>
    <w:rsid w:val="00C62D2C"/>
    <w:rsid w:val="00C6334D"/>
    <w:rsid w:val="00C71D45"/>
    <w:rsid w:val="00C953A1"/>
    <w:rsid w:val="00CB4AE7"/>
    <w:rsid w:val="00CE4B5D"/>
    <w:rsid w:val="00D0394D"/>
    <w:rsid w:val="00D20C1A"/>
    <w:rsid w:val="00D244AA"/>
    <w:rsid w:val="00D36AEB"/>
    <w:rsid w:val="00D44D89"/>
    <w:rsid w:val="00D50B28"/>
    <w:rsid w:val="00D54DED"/>
    <w:rsid w:val="00D72986"/>
    <w:rsid w:val="00D80889"/>
    <w:rsid w:val="00D8525D"/>
    <w:rsid w:val="00D943E0"/>
    <w:rsid w:val="00D954DC"/>
    <w:rsid w:val="00D95ABF"/>
    <w:rsid w:val="00DA6076"/>
    <w:rsid w:val="00DB0933"/>
    <w:rsid w:val="00DB3AE0"/>
    <w:rsid w:val="00DC09FC"/>
    <w:rsid w:val="00DD1EA1"/>
    <w:rsid w:val="00E026FB"/>
    <w:rsid w:val="00E17413"/>
    <w:rsid w:val="00E24BD9"/>
    <w:rsid w:val="00E45456"/>
    <w:rsid w:val="00E71496"/>
    <w:rsid w:val="00E75CB6"/>
    <w:rsid w:val="00E87A43"/>
    <w:rsid w:val="00EA16C8"/>
    <w:rsid w:val="00EA5CE7"/>
    <w:rsid w:val="00EB2F31"/>
    <w:rsid w:val="00EF1CA3"/>
    <w:rsid w:val="00EF7A79"/>
    <w:rsid w:val="00F03283"/>
    <w:rsid w:val="00F4584D"/>
    <w:rsid w:val="00F61C9E"/>
    <w:rsid w:val="00F82D5F"/>
    <w:rsid w:val="00F832E8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5</cp:revision>
  <dcterms:created xsi:type="dcterms:W3CDTF">2013-07-16T09:52:00Z</dcterms:created>
  <dcterms:modified xsi:type="dcterms:W3CDTF">2020-08-20T15:31:00Z</dcterms:modified>
</cp:coreProperties>
</file>