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47" w:rsidRDefault="00693C4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294.9pt">
            <v:imagedata r:id="rId5" o:title="sítě"/>
          </v:shape>
        </w:pict>
      </w:r>
    </w:p>
    <w:p w:rsidR="00693C42" w:rsidRDefault="00693C42"/>
    <w:p w:rsidR="00693C42" w:rsidRPr="00693C42" w:rsidRDefault="00693C42" w:rsidP="00693C42">
      <w:pPr>
        <w:jc w:val="center"/>
        <w:rPr>
          <w:i/>
        </w:rPr>
      </w:pPr>
      <w:proofErr w:type="gramStart"/>
      <w:r w:rsidRPr="00693C42">
        <w:rPr>
          <w:i/>
        </w:rPr>
        <w:t>Spojení s 3-s vazebními</w:t>
      </w:r>
      <w:proofErr w:type="gramEnd"/>
      <w:r w:rsidRPr="00693C42">
        <w:rPr>
          <w:i/>
        </w:rPr>
        <w:t xml:space="preserve"> členy a členy s otevřenými kolektory</w:t>
      </w:r>
    </w:p>
    <w:p w:rsidR="00693C42" w:rsidRDefault="00693C42"/>
    <w:p w:rsidR="00693C42" w:rsidRDefault="00693C42"/>
    <w:p w:rsidR="00693C42" w:rsidRDefault="00693C42">
      <w:bookmarkStart w:id="0" w:name="_GoBack"/>
      <w:bookmarkEnd w:id="0"/>
    </w:p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p w:rsidR="00693C42" w:rsidRDefault="00693C42"/>
    <w:sectPr w:rsidR="00693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C42"/>
    <w:rsid w:val="000A19DB"/>
    <w:rsid w:val="00206BED"/>
    <w:rsid w:val="003D33B3"/>
    <w:rsid w:val="00693C42"/>
    <w:rsid w:val="006D4548"/>
    <w:rsid w:val="008A55E4"/>
    <w:rsid w:val="009C434E"/>
    <w:rsid w:val="00B7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</cp:revision>
  <dcterms:created xsi:type="dcterms:W3CDTF">2025-04-23T12:15:00Z</dcterms:created>
  <dcterms:modified xsi:type="dcterms:W3CDTF">2025-04-23T12:19:00Z</dcterms:modified>
</cp:coreProperties>
</file>