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3E4EE8" w:rsidRPr="003E4EE8" w14:paraId="216D2FCA" w14:textId="77777777" w:rsidTr="003E4EE8">
        <w:trPr>
          <w:tblCellSpacing w:w="15" w:type="dxa"/>
          <w:jc w:val="center"/>
        </w:trPr>
        <w:tc>
          <w:tcPr>
            <w:tcW w:w="5000" w:type="pct"/>
            <w:vAlign w:val="center"/>
            <w:hideMark/>
          </w:tcPr>
          <w:p w14:paraId="0E4C5533" w14:textId="77777777" w:rsidR="003E4EE8" w:rsidRPr="003E4EE8" w:rsidRDefault="00374558" w:rsidP="003E4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pict w14:anchorId="598E3833">
                <v:rect id="_x0000_i1025" style="width:0;height:4pt" o:hralign="center" o:hrstd="t" o:hrnoshade="t" o:hr="t" fillcolor="silver" stroked="f"/>
              </w:pict>
            </w:r>
          </w:p>
        </w:tc>
      </w:tr>
      <w:tr w:rsidR="003E4EE8" w:rsidRPr="003E4EE8" w14:paraId="48962B1B" w14:textId="77777777" w:rsidTr="003E4EE8">
        <w:trPr>
          <w:tblCellSpacing w:w="15" w:type="dxa"/>
          <w:jc w:val="center"/>
        </w:trPr>
        <w:tc>
          <w:tcPr>
            <w:tcW w:w="5000" w:type="pct"/>
            <w:vAlign w:val="center"/>
            <w:hideMark/>
          </w:tcPr>
          <w:p w14:paraId="74CF1CF0" w14:textId="77777777" w:rsidR="003E4EE8" w:rsidRPr="003E4EE8" w:rsidRDefault="003E4EE8" w:rsidP="003E4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E4EE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TOMÁŠ VÍTEK / ŘECKÁ MAGIE</w:t>
            </w:r>
          </w:p>
        </w:tc>
      </w:tr>
      <w:tr w:rsidR="003E4EE8" w:rsidRPr="003E4EE8" w14:paraId="65CD84DE" w14:textId="77777777" w:rsidTr="003E4EE8">
        <w:trPr>
          <w:tblCellSpacing w:w="15" w:type="dxa"/>
          <w:jc w:val="center"/>
        </w:trPr>
        <w:tc>
          <w:tcPr>
            <w:tcW w:w="5000" w:type="pct"/>
            <w:vAlign w:val="center"/>
            <w:hideMark/>
          </w:tcPr>
          <w:p w14:paraId="440097D4" w14:textId="77777777" w:rsidR="003E4EE8" w:rsidRPr="003E4EE8" w:rsidRDefault="00374558" w:rsidP="003E4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pict w14:anchorId="400EF589">
                <v:rect id="_x0000_i1026" style="width:0;height:4pt" o:hralign="center" o:hrstd="t" o:hrnoshade="t" o:hr="t" fillcolor="silver" stroked="f"/>
              </w:pict>
            </w:r>
          </w:p>
        </w:tc>
      </w:tr>
    </w:tbl>
    <w:p w14:paraId="186F2539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Ačkoli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bývá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zvykem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započít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výklad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tématu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nejstarších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dob a od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postupovat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dobám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mladším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obrátím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tento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postup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ad hoc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vzhůru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nohama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otevřu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poněkud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ominózní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téma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konce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pojednáním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pozdním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hellénismu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Nečiním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proto,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obracení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tradičních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postupů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naruby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typickým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rysem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připodobnění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umožňuje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snadnější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průnik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nitra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ale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hlavně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toho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důvodu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právě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sklonku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antiky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pochází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rozsáhlý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korpus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textů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známý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pod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jménem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Papyri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graecae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magicae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dále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PGM),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představuje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nejkoncentrovanější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nejreprezentativnější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projev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vůbec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7AF3B6BF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Texty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obsažené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pocházejí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různých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dob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prostředí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obecně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vznikly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2.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st.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n. l. a 5.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st.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n. l.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řecko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egyptské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oblasti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součástí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korpusu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koptsky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psané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papyri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magicae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demoticae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dále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PDM).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badateli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vedou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spory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to,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-li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charakterem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více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egyptské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řecké,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2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ale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tímto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problémem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zabývat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nebudu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;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uvádím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proto,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abych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upozornil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skutečnost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PGM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mísí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vícero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vlivů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vedle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zmíněných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řecko-egyptských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židovské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babylónské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kvůli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synkretičnosti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univerzalisticko-uniformizující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tendenci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textů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téměř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nemožné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vlivy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přesněji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rozlišit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lokalizovat.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3</w:t>
      </w:r>
    </w:p>
    <w:p w14:paraId="72B6C2AE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Formální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rámec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PGM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nicméně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nesporný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hellénistické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co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patří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řecko-římské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praktikovala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míře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od. 4.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st.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n. l.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vytvářela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jakýsi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protipól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oficiálního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náboženství,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4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nýbrž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některých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dobách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vrstvách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převládla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natolik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vzniklá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situace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postupně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vynutila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protiopatření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série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zákazů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procesy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vypovídání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apod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zákony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magikům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obsahuje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12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desek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r. 450/1,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5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prvnímu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procesu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magikem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došlo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r. 157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n. l. (Plinius, Nat. Hist. XVIII.41–3). V r. 139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Říma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vypovězeni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chaldejští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astrologové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totéž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opakovalo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r. 33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n. l. a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císařských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ediktech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let 16, 69 a 89 n. l. V r. 21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n. l. dal Augustus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spálit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2000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knih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(Suetonius, Vit. Aug. 31.1),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periodicky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opakovalo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19,19)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dále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masovější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míře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posléze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literatura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spálen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nesčíslný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počet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knižních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svazků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převážně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literaturu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učebnice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(Ammianus Marcellinus XXIX.1–2).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Konstantin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veškerou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škodlivou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zakázal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došlo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neškodlivou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temné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sestry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evidentně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sotva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rozlišení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rozběhly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řetězové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inkviziční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procesy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(Ammianus Marcellinus XIX.12.3–17),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od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těch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středověkých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nijak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zvlášť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nelišily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Ammianus Marcellinus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například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líčí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případ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mladíka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popraveného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opis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knihy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(XXVIII.1.26)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proces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úřadům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neudali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muže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němž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věděli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čaroděj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(XXIX.1.41).</w:t>
      </w:r>
    </w:p>
    <w:p w14:paraId="685792CE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Proto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badatelé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6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soudí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evidentně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pokládána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vysoce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účinnou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odsuzování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lži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neúčinné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pověry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vzácné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viz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Lúkianos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Philopseudés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velice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rozšířena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dělena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prospěšnou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bílou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škodlivou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černou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). O tom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bude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ještě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později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řeč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nyní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zpět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PGM,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všechny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honičky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pohromy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zdraví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přečkaly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Jak je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možné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?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hlavní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část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totiž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nalezena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hrobech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u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egyptských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Théb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dnešní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Veset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zřejmě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ocitla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nikoli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 xml:space="preserve">proto,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tam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ukryty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nýbrž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nebožtíkům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úmyslně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dány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rakve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prostředek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zaručující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ochranu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výživu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onom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světě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Dávat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výbavu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hrobů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knihy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přímo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tesat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malovat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stěny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hrobky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náleželo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prastarém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egyptskému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zvyku,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7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jehož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obdobu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možno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hledat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pohřebních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destičkách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stejnou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funkci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patrně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plnil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text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Empedokleovy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poémy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nalezený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rovněž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pohřebišti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egyptském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Akhímu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).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současně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informuje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jednom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účelů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textů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můžeme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určit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zájem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zabezpečení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života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po smrti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8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texty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knih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mrtvých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neměly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patrně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účel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Vedle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toho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objevují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účely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veskrze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pozemské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u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nichž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stojí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to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pozastavit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poněvadž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znamenitým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způsobem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ilustrují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životní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hodnoty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potřeby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tužby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úroveň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autorů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textů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pro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sepsány.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9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Předtím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musím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upozornit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skutečnost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PGM –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vůbec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tři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základní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způsoby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působení: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10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kletby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90.1–38), amulety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11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tj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různé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ochranné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prostředky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různých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materiálů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dalším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výkladu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budu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zabývat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pouze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nejvíce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analýza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mi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zdá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nejplodnější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02A7E3F2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Seřadíme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-li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cílů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nějž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usilují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dostaneme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zhruba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takovýto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výsledek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Nejpalčivějším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tedy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nejfrekventovanějším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tématem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láska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různých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formách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nejčastěji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čarovné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získání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náklonnosti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druhého,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12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tj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přimění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koitu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nečiní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žádný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rozdíl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nechybí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kouzlo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odloučení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13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pro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zákazníky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potřebovali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dosavadního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partnera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zbavit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Do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kategorie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patří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využívání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věštebných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rituálů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vyzvědění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milostných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záležitostí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rád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nemá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rád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kouzla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krocení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milostného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 hněvu,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14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různé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milostné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nápoje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mimořádně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obskurního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složení,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15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žádosti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způsobení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nespavosti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16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skrze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chtěl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docílit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aby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předmět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žádosti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neměl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klid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ani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noci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poutací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kouzla,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17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afrodisiaka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18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a antikoncepce.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19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Viz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ukázku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PGM 36.320–32:</w:t>
      </w:r>
    </w:p>
    <w:p w14:paraId="7DE07F18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Prostředek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početí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jediný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světě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[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funguje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].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Vezmi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tolik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zrnek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cizrny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[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vicia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ervilia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],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kolik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let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chceš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aby [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]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zůstala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neschopna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počít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namoč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do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krve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vychází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menstruující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Pak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omoč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jejích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genitáliích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Následně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vezmi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živou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žábu,</w:t>
      </w:r>
      <w:r w:rsidRPr="003E4EE8">
        <w:rPr>
          <w:rFonts w:ascii="Arial" w:eastAsia="Times New Roman" w:hAnsi="Arial" w:cs="Arial"/>
          <w:color w:val="000000"/>
          <w:sz w:val="20"/>
          <w:szCs w:val="20"/>
          <w:vertAlign w:val="superscript"/>
          <w:lang w:eastAsia="en-GB"/>
        </w:rPr>
        <w:t>20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vlož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[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připravená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]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zrna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tlamy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aby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spolkla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pusť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žábu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místě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jsi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ji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chytil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Potom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vezmi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semínko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blínu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postříkej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kobylím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mlékem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vezmi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hleny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kravských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nozder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zrny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ječmene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zabal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[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vše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] do [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kousku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]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kolouší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kůže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svaž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[ji]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zvenku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kůží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muly,</w:t>
      </w:r>
      <w:r w:rsidRPr="003E4EE8">
        <w:rPr>
          <w:rFonts w:ascii="Arial" w:eastAsia="Times New Roman" w:hAnsi="Arial" w:cs="Arial"/>
          <w:color w:val="000000"/>
          <w:sz w:val="20"/>
          <w:szCs w:val="20"/>
          <w:vertAlign w:val="superscript"/>
          <w:lang w:eastAsia="en-GB"/>
        </w:rPr>
        <w:t>21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 a za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ubývání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měsíce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zavěs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[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krk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],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luna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ženském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[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znamení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]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zodiaku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dni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Krona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Herma.</w:t>
      </w:r>
    </w:p>
    <w:p w14:paraId="2878C72A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Do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sféry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každodenního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života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dále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zařadit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formule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rituály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nejrůznějším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nemocím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úrazům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22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útokům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zvířat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23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zlodějů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24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patří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amulety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kouzla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univerzalističtějšího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rázu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slibují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zlepšení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paměti,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25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opatření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užitečných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přátel,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26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uzavření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dobrého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obchodu,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27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dosažení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vítězství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28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získání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úspěchu,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29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zejména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posledních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dvou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soudě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četnosti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výskytu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zcela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mimořádná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poptávka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Naproti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autoři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neopovrhují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takovými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dílčími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problémy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například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představuje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tvrdohlavý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osel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Opravdu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stojí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ocitovat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protiopatření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(PDM 61.106–11):</w:t>
      </w:r>
    </w:p>
    <w:p w14:paraId="3C7D6203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Prostředek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oslu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odmítá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pohnout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routa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výkal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sokola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výkal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krokodýla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Rozetři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to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potři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oslovi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čenich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nozdry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přitom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odříkávej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: „Je ze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srdce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…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Hóros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patách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Geb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pronásleduje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Isis je… po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mnoho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hodin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Hórův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šíp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míří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přímo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tebe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aby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…“</w:t>
      </w:r>
    </w:p>
    <w:p w14:paraId="3125D912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Zvláštní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třídu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kategorii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pozemských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potřeb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tvoří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potřebná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užitečná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operacím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viz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formule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získání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pomocného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daimóna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1.1–42 a 1.42–195),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dosažení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transu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4.850–929),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výrobě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figurek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111.1–15: viz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pověstné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voskové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figurky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probodávané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13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jehlami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PGM 4.298–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 xml:space="preserve">354),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použití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prstenu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5.447–58, 7.628–42, 12.201–64),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ovládnutí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cizího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stínu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3.612–32),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sbírání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bylin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4.2967–3006),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získání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neviditelnosti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1.222–31) a jasnovidnosti,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30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spoutávání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31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rozvazování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12.160–78)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vztahů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zvláště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předpovídání.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32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několik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způsobů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cílů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předpovídání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nichž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zmíním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alespoň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ty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nejtypičtější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věštění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Homérových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veršů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PGM 7.1–148),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využívání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chlapce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panice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média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7.348–58, 7.575),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nekromancii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pomocí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mrtvoly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PGM 4.2140–44),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hydromancii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pomocí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misky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vody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33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lichnomancii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pomocí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lampy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34</w:t>
      </w:r>
    </w:p>
    <w:p w14:paraId="14054210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předpovídání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vždy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sloužilo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účely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samotné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odlišuji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tomto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místě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kouzel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zaměřených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získání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věšteb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ze snu,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35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protože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společně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obřady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vyvolávání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bohů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36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daimonů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kouzly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daimony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vymýtajícími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37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zneškodňujícími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ochrannými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38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řadím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kategorie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nadsvětských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účelů,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39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jakkoli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vědom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označení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úplně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přesné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řadě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případů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nelze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jistotou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určit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zda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sleduje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cíl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pozemský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nadpozemský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Vyvolávání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neklamně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ráz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ale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nezřídka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probleskne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náboženský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tvar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klasifikaci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hlediska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účelu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obrací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trochu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vniveč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Viz PGM 4.2900–25:</w:t>
      </w:r>
    </w:p>
    <w:p w14:paraId="28C40DF8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Přinucovací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hymnus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rituálu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Pokud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budeš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jednání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pomalý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bohyně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neuvidíš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Adónida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přicházejícího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Hádu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Pospíším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proto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přímo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[k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]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spoutám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nezlomnými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kovovými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pouty.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Abych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ustřežil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připoutám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druhému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Íxionovu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kolu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;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nevyjde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světlo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nýbrž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bude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soužen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tresty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Proto,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vládkyně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učiň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to,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oč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prosím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přiměj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tuto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ženu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dcerou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aby co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nejrychleji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přispěchala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mým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dveřím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[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],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jenž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jsem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synem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toho a toho, [a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vešla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mnou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]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lůžko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lásky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poháněna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vášní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mocnými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bodci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Nutnosti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Ať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ještě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dnes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rychle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neboť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zaklínám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Kythéřanko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!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Númillon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biombillon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Aktiófi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Ereschigal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Nebútosúaléth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frouréxia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thermidoch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bareóné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Přinucovací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hymnus:</w:t>
      </w:r>
      <w:r w:rsidRPr="003E4EE8">
        <w:rPr>
          <w:rFonts w:ascii="Arial" w:eastAsia="Times New Roman" w:hAnsi="Arial" w:cs="Arial"/>
          <w:color w:val="000000"/>
          <w:sz w:val="20"/>
          <w:szCs w:val="20"/>
          <w:vertAlign w:val="superscript"/>
          <w:lang w:eastAsia="en-GB"/>
        </w:rPr>
        <w:t>40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 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pěny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zrozená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Kythéřanko,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matko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lidí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nebeská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podsvětní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neujařmená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všematko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přírody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spojovatelko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příčino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víření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velkého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ohně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pevně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držíš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stále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kroužícího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Barzu.</w:t>
      </w:r>
      <w:r w:rsidRPr="003E4EE8">
        <w:rPr>
          <w:rFonts w:ascii="Arial" w:eastAsia="Times New Roman" w:hAnsi="Arial" w:cs="Arial"/>
          <w:color w:val="000000"/>
          <w:sz w:val="20"/>
          <w:szCs w:val="20"/>
          <w:vertAlign w:val="superscript"/>
          <w:lang w:eastAsia="en-GB"/>
        </w:rPr>
        <w:t>41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 Ty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tvoříš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všechno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hlavy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nohám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důsledku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tvých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rozhodnutí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mísí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posvátná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voda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svýma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rukama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budeš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pohybovat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Rhúzó</w:t>
      </w:r>
      <w:r w:rsidRPr="003E4EE8">
        <w:rPr>
          <w:rFonts w:ascii="Arial" w:eastAsia="Times New Roman" w:hAnsi="Arial" w:cs="Arial"/>
          <w:color w:val="000000"/>
          <w:sz w:val="20"/>
          <w:szCs w:val="20"/>
          <w:vertAlign w:val="superscript"/>
          <w:lang w:eastAsia="en-GB"/>
        </w:rPr>
        <w:t>42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hvězdami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středem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světa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jemuž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vládneš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0458B8BE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Jak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vidno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skládá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dvou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částí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tj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rozkazu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provázeného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výhrůžkami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oslavné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modlitby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Tato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kombinace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rozkazu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lichocení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pro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signifikantní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ostrý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předěl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oběma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póly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objevuje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výjimečně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Modlitby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hymny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klasického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typu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v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vyskytují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relativně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malém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počtu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43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obvykle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obsahují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nějakou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direkci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Rozkazovací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způsob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jasně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převažuje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prosbami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jinak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pouze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papyrech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křesťanské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provenience, u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nichž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tuto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stránku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zastupuje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samotná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forma.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Veškerá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produkce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zahrnuje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oba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póly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imperativ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prosbu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byť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druhý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pól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často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upozaděn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zastřen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působí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kdyby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absentoval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následující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ukázce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poznání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ještě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dobře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4.2250–60):</w:t>
      </w:r>
    </w:p>
    <w:p w14:paraId="5AB3F5BD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Formule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Seléně, [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] ubývá.</w:t>
      </w:r>
      <w:r w:rsidRPr="003E4EE8">
        <w:rPr>
          <w:rFonts w:ascii="Arial" w:eastAsia="Times New Roman" w:hAnsi="Arial" w:cs="Arial"/>
          <w:color w:val="000000"/>
          <w:sz w:val="20"/>
          <w:szCs w:val="20"/>
          <w:vertAlign w:val="superscript"/>
          <w:lang w:eastAsia="en-GB"/>
        </w:rPr>
        <w:t>44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Modlitba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Buď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zdrávo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posvátné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světlo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paprsky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bijící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královno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Tartaru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buď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zdráva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posvátná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záři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tlačí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temnot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maří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všechny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všechny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bezcílnými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pokyny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Budu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vzývat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abys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vyslyšela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posvátná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slova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protože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krutá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Nutnost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vždy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podrobí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Příjď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trojím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poutem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svázaná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rozběsni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tohoto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člověka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!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Klóthó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již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spřede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[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osudové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]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vlákno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Přivol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blažená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dříve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tomu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přiměju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nenáviděnou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dříve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pozdvihneš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mečem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ozbrojenou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pěst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začneš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šílet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ó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psice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podobná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panně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! Toto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učiníš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ať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chceš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ne,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protože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znám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tvé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světlo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nejmenšího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detailu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jsem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mystagóg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tvých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dobrých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činů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tvůj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pomocník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svědek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panno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Tomu, co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musí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stát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nemůžeš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utéci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Musíš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učinit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ať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chceš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ne.“</w:t>
      </w:r>
    </w:p>
    <w:p w14:paraId="44E72DA6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tomto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místě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třeba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připomenout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nesmíme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zaměňovat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intence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říkadel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charakteristické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projevy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Vymáhají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-li proto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kategoricky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urgentně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mimo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citovaného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výroku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ještě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dnes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rychle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množství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kouzel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končí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imperativy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rychle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rychle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!“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ihned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ihned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!“ (PGM 1.261–2, 4.150–2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.) –,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nelze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pokládat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stupňované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rouhání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nýbrž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součást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typicky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přehánění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přeexponovávání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jehož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účelem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podpořit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zvýšit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účinnost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kouzla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 45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výše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citovaném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Afrodítě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vyhrožuje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uvězněním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mučením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Adónida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slunci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hrozí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zhasnutím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12.49),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Hádu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světu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zničením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(PGM.101.1–53)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Hekatě-Afrodítě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prozrazením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tajemství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chlemtá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krev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žere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zvířata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mrtvoly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Pan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nastříkal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sperma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očí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4.2559–2600).</w:t>
      </w:r>
    </w:p>
    <w:p w14:paraId="73CF18E9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zmíněné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míšení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rozkazů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výhrůžek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proseb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chvály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součástí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obecného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míšení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splývání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rovin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funkcí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atributů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postav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vystupují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Omezím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-li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příklady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dosud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ocitovaných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ukázek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setkáváme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1.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bohyní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opěvovanou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hymnem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zároveň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přinucovací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epanankos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); 2.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magikem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straně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identifikuje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Persefonou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zadržující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Adónida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podsvětí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straně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druhé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Persefonou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implicite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nazývá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vzývanou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Afrodítu; 3.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kouzlem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zároveň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Nutností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intenzifikuje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Nejnázorněji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toto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směšování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projevuje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pojetí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získávají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atypické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atributy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atributy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jiných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46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zároveň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označováni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zásadě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týmiž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epitety.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47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dva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závažné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důsledky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6AFB9A27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prvním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nivelizace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sakrálního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setření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hieratických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diferencí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míry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chybí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tradiční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božská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hierarchie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48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splývají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kosmickými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mocnostmi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dynameis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49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daimony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daimoni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zlými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duchy,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50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strašidly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kosmickými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mocnostmi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Zjednodušeně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řečeno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pochopeni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daimoni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daimoni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dynameis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(viz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PGM 4.986–91,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souřadně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hovoří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slunci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osvětlovací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dynamis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čehož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by se dalo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vyvodit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pod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různými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jmény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obracejí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právě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výlučně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nim: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51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srovnejme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úlohu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hrají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světlo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dostává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otce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Héfaista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za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matku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Hestii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7.379),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nesmrtelné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živly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 (PGM 4.495–515 a 4.1126 n.)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Ananké, Nutnost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52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Aión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věčnost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53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nezřídka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pojímáni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nejvyšší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božstvo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5155BF94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druhým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redukování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zcela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disparátních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božstev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jediné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neboť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PGM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každý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bůh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principiálně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totožný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ztotožnitelný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všemi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ostatními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identifikováni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oheň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Erós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4.1764–5),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Jehova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Osiris (PGM 5.96–110), Hélios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Erós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12.5–17), Zeus, Zén, Hélios a Iao (PGM 105.1–15), Zeus, Iao, Abraxas,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Aión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Olympos (PGM 1.300–10), Zeus, Hélios, Mithra,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Sarapis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Melikertés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5.2),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nejvyšší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bůh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Tyfón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4.262–5),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nejvyšší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bůh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Aión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Hélios (PGM 1.221),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nejvyšší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bůh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Aión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Aionů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Sarapis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13.571–5),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Persefoné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Hekaté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5.1400–5), Isis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Adrásteia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7.503), Isis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57.16),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Persefoné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Ereškigal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3.339),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Seléné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Tyché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Ananké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4.2655), Kypris, Isis, Charis, Bubastis, Opet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Kanúpos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7.384–5),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Seléné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Artemis,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Hekaté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4.2715), Artemis,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Hekaté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Persefoné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Seléné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4.3785–3800),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Selené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Persefoné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Hekaté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Artemis,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Ananké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Moira,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Erynie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Diké (PGM 4.2860–4),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nejvyšší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bohyně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tvůrkyně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světa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Artemis,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Persefoné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Afrodíté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Hekaté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4.2523–4). Na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první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pohled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zřejmé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touto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pestrostí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stojí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dva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totiž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slunce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luna,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54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současně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zastupují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mužské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ženské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nebeské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podsvětní,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55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světlo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život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smrt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61A382E1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Prvotní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božský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pár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náleží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archaickým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představám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leccos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objasňuje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PGM: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fixaci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provádění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úkonů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slunce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měsíc,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56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imperativní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tón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formulí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můžeme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znalostí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skutečnosti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archaické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vrstvě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prakticky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neexistuje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rozdíl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modlitbou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rozkazováním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anebo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možné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určit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57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chápat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určité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archaické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reziduum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blasfémii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bezbožnost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čemuž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klasická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představa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vztahu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božskému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svádí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Tuto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archaickou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složku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nelze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samozřejmě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spatřovat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vysvětlovat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poněvadž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evidentně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jediným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prvkem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v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přítomný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ukazují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klasicky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uctivé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modlitby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křesťanů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fragmenty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novějších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epifanických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struktur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kladou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prvotní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dvojicí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ještě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nejvyššího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PGM 13.571–5 a 78.1–24,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sluncem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měsícem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vládne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nejvyšší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bůh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skýtá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sílu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).</w:t>
      </w:r>
    </w:p>
    <w:p w14:paraId="58E0E414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V PGM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možné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odhalit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řadu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vazeb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klasickým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řeckým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náboženstvím.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58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Sem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patří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využívání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mysterijních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mythů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59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(cf.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výše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uvedený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mythos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Afrodítě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Adónidovi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přebírání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kultických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slov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formulí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epitet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bohů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60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zejména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zvláštně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působící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aplikace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mysterijních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prvků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projevuje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buď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implicite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například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identifikace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nadřazeným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božstvem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61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výše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uvedené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ukázce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osud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osobováním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božských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funkcí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ukázce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chápe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pomocník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mystagóg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svědek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Seléné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–,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anebo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explicite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přímém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označování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rituálů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postupů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kouzel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mysterijní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terminologií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ukázce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slovo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mystagóg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). Tak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obřad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získávání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pomocného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daimóna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kvalifikován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mystérium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 (PGM 1.130: to mega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mystérion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velikému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mystériu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megalomystérion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přirovnáváno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kouzlo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umožňující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poroučet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bohům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němž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paradoxně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aby do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něj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vdechli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ducha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12.322),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získání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znalosti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nejvyššího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chápáno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spoluzasvěcování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4.733)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podmíněné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zachováním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rituální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čistoty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zdržováním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masa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koupele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celkovou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ctnostností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 (PGM 4.740–1), pro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řadu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rituálů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vyžaduje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očišťování,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62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jakkoli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by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bizarní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(viz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ověnčení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kočičím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ocasem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PGM 7.850). Magik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zkrátka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považuje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mystu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praktiky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mystérium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 (PGM 4.744–5)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umění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posvátné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sám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sebe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oslovuje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„ó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blažený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mysto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posvátné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 (PGM 1.127: ó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makarie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mysta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hieras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mageias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).</w:t>
      </w:r>
    </w:p>
    <w:p w14:paraId="469AB426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To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zdá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být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poslední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kapkou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aby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člověk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prohlásil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PGM za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úpadkovou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drzou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bezbožnou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blasfémii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parazituje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klasických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formách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ďábelsky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směšuje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deformuje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komolí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Ale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jednoduché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poněvadž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básnění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božskosti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posvátnosti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najdeme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u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špičkových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intelektuálů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například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u Ammiana Marcellina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63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u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Apuleia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(Apol. 26,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V.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Bahník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):</w:t>
      </w:r>
    </w:p>
    <w:p w14:paraId="37FDEA53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„Magie …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umění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milé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nesmrtelným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do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puntíku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znalé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toho, jak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ctít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vzývat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samozřejmě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zbožné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zběhlé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božských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věcech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od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zakladatelů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Zóroastra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Óromazda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ušlechtilé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prokazující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nebešťanům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kněžské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služby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jedna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prvních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učili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perští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králové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“.</w:t>
      </w:r>
    </w:p>
    <w:p w14:paraId="231347CC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současně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dostáváme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dobovému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potřebě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vymezit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co je v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zrcadlením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co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vlastním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podílem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Protože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realizace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tohoto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úkolu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detailech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obtížná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poukážu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několik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skutečností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více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evidentní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Vynálezem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například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univerzalizace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splývání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různých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ani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míšení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atributů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kultických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protože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tento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objevuje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všech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vrstvách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hellénistického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těch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nejvyšších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tj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intelektuální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silně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monotheizující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theologii;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64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říkám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zcela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záměrně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poněvadž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obecné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přesvědčení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silně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inklinuje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víře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plodem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nízkých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primitivních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vrstev,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65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nemá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vyšší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theologií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vůbec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společného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Ale to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pravda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částečná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jak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prozrazují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výše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zmíněné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cíle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zaříkadel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nízká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jazyková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stylistická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úroveň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textů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hemží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chybami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smyslovými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deformacemi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natolik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místy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vůbec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rozumět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platí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veškerou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literaturu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vůbec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66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vcelku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nesporné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nestvořil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žádný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veleduch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učenec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někoho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takového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určeny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Na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nízkou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úroveň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autorů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recipientů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ukazuje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fascinace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neznámým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nesrozumitelným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projevující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zejména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mechanickém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přebírání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cizích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jazyků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67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cizojazyčných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formulí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jmen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názvů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hesla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méně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rozumíš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zaručenější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účinek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vysoký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stupeň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komercionalizace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autoři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opisovači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říkadel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ponechávají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kouzlech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předpřipravená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místa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dopsání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konkrétních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detailů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snaží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univerzalizovat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co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nejširšímu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použití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patrná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povrchnost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chápání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úkonů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rekvizit.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68</w:t>
      </w:r>
    </w:p>
    <w:p w14:paraId="35B62830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druhou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stranu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nelze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zapomínat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zaprvé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vedle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potulných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magiků-prodavačů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kouzel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očišťovatelů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existovali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patrně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působili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kněží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chrámech,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69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zadruhé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prakticky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teoreticky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zabývali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doboví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filosofové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theologové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Proklos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věnoval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theoretické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celý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spisek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zatřetí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většina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obřadů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říkadel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obsažených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vyskytuje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literatuře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od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často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vyšší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básnickou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stylistickou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Viz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například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druhou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Theokritovu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idylu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70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návody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Vergiliovy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(Aen. IV.513–21 a Buc. VIII.64–103),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uvádějí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malém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prostoru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tolik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prostředků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získání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miláčkovy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lásky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některých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PGM ani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nesnilo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;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získávání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věšteb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mrtvých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u Lucana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Phars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VI.412–830) a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Aithiopikách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(V.14–5),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vylíčeno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takovými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podrobnostmi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ponurou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sugestivitou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museli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blednout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závistí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; PGM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nemohou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měřit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vyčerpávajícím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Apuleiovým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popisem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stran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užití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chlapce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média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(Apol. 42 a 44),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jehož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služeb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využívali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novopýthagorejci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Nigidius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Figulus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Vatinius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(Cicero, In Vat. 14).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71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očistné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prostředky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literární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prameny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důmyslnější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(Menandros,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frg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530 a 371,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Difilos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frg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126,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Anaxilas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frg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18),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kočičímu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ocasu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směle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vyrovná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roztrhnutí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kohouta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dvě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polovice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nimiž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exekutoři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obíhali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výhonky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vinné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révy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aby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ochránili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zhoubnému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působení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jihozápadního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větru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Pausaniás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II.34.2).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konečně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to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zajistit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alespoň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část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toho, co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Apuleiova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čarodějka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(Met. I.8.3),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dovede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nadpřirozenou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oblohu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stáhnout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zavěsit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výši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zřídla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proměnit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kámen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hory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roztopit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stíny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podsvětní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povýšit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zásvětí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ponížit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hvězdy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uhasit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samy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temnoty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Tartaru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světlem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ozářit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?</w:t>
      </w:r>
    </w:p>
    <w:p w14:paraId="2830936E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Prostý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lid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vůbec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nerozlišoval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72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neviděl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žádný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rozdíl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lékařstvím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Neexistovala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žádná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neproměnná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kritéria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jak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rozlišit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šarlatána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zázračného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muže,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73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Ježíše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Pýthagoru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Ferekýda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Epimenida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Empedoklea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většinu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zázračných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mužů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obvykle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najdeme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všech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třech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rolích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Křesťané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obyčejně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mimořádně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projevující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souvěrce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nazývali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zázračnými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kdežto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ty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pohanů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výzvu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nečinili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dostatečné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zázraky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nezajistili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hněv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jemuž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rozbita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socha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označovali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pověrčivce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šejdíře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zatímco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ty,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reakce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nepochybně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efektivní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měli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automaticky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zlé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nutné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co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nejrychleji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všemi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prostředky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zlikvidovat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viz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případ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Šimona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Mága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Recognit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II.7 n., Const. Ap. VI.9).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Podobný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postoj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měli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římští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úředníci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měli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sklon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pokládat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všechny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mimořádně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projevující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muže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buřiče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magiky.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74</w:t>
      </w:r>
    </w:p>
    <w:p w14:paraId="6A949C34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oficiálním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nerozlišovali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vzdělanci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zřejmě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uvědomovali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netotožnost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ale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obvykle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pokládali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praktickou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náboženskou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aktivitu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totéž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rámci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splývání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termínů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ovšem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činili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ostrý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rozdíl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primitivním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tj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lidovou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čarodějnictvím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goéteia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Proklos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in Plat. Remp. I.36.3, I.203.4 a II.68.14,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Jamblichos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De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myst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eg.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VII.5.25),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jíž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opovrhovali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vysmívali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klamnému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otročení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bezcenným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pozemským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zájmům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75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pověře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nechutnosti,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76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intelektuálním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tj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theologicko-lékařsko-vědeckou,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77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uznávali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přebírali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rozvíjeli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nauku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účinku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drahých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kamenů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lithika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rostlin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zvířat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hvězd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astrologie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a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povaze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vztahů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věcmi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filosofie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theurgia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techné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hieratiké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Proklos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in Plat. Remp. II.337.15). Tak se Apuleius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vyšklebuje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žalobcům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podezírají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přípravy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nápoje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lásky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ryb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jmény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mužského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ženského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pohlavního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orgánu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(Apol. 34),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perspektivě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nižší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zcela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oprávněný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konstrukční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princip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zásady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similia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similibus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ale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schvalováním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léčení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Homérovi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přiznáním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samozřejmě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převelice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dobře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zběhlý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lékařství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filosofii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vlastně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explicitně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sděluje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pokládá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vyšší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filosofii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lékařství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totéž.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78</w:t>
      </w:r>
    </w:p>
    <w:p w14:paraId="62396E66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Vedle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nepříliš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spolehlivého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vyhražování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nízkým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vrstvám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vyšším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jemuž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třeba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rozumět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spíše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zbožnému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skutečnosti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poněvadž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případech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nouze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vzdělanci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bez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ostychu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utíkali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nejnižším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formám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(viz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atheistický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filosof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Dión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Borysthenu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onemocněv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začal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nosit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amulet a dal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očarovávat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bábou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Diogenés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Laertios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IV.7.54–7) –,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zkoušeli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učenci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antické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konstituovat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tuto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diferenci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tvrzením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zaměřuje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pozornost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makrokosmu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zásadním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nad-lidským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věcem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spáse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duše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bohům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zatímco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mikrokosmu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každodenním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věcem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 a daimonům,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79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působí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rovině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osudu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zatímco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člověku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pomáhá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dostat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něj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(Apuleius, Met. XI.15).</w:t>
      </w:r>
    </w:p>
    <w:p w14:paraId="504D3464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odsouhlasit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ale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opět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částečně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výhradami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Magie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skutečně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zachází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klasické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zlými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daimony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ale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popud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vyšel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vyznačovalo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jak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prudkým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nárůstem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počtu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významu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mystérií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odtud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evidentně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pochází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situování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mystérií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daimonských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kultů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extremizací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extatické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excesy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sebezmrzačování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mimořádné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lustrace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iniciace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.);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kromě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toho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autory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propagátory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koncepce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daimona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bytosti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zlé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prostředkující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nebyli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nýbrž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filosofové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theologové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(Platón,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pýthagorejci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Plútarchos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novoplatonici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.).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80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totéž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platí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kultu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dynameis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jehož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rozšíření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patrně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nejvíce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přičinil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polyhistor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Bólos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Mendétu.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81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tedy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udělali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daimony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dynameis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prostřednictvím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chtěli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filosofové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theologové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přemostit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rozzevřivší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propast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lidmi,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82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přetvořili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jediný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projev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božského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vůbec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neudělali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jistě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nějaké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malevolence,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nýbrž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jednoduše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proto,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pojetí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přístupné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tj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pochopitelné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realizovatelné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3CDFCB67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Obyčejnému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člověku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kulticky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rigidní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krajně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intelektuálně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theologicky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sofistikované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přeestetizované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přeetizované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cizí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vzdálené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nepochopitelné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neosvojitelné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;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dostupného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religionistického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materiálu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dobového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archaického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vytvořil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sobě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přiměřené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tomto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všeho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nejvíce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podobají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bohům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mythů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nevyzpytatelným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duchům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velice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silným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nebezpečným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zvláštním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zvířatům,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83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mohou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hodně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pomoci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hodně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uškodit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perspektivě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svět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zaplněn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množstvím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skrytých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všudepřítomné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neviditelného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neúprosného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zákona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osudu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propojují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ovládají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člověk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hříčkou.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84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Zde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vyjevuje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omezená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pravdivost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tvrzení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soustředěnosti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sféru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osudu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poněvadž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klade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Ananké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nejvyšší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božstvo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názoru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často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vyskytující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nejvyšší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bůh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Aión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jiným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jménem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osudu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ale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atributizace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trpká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krutá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neúprosná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Ananké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smrt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zřejmé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osudu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mu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nerozumí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mu proto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snaží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všech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uniknout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společné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osudovým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silám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zjednávají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přístup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využívá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proto, aby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osudu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bránil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něj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šálil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jak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cikán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obecního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strážníka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708AF78C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Toto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pojetí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osudu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typické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prvotní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stupně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opět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potvrzuje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archaický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archaizující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ráz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srovnejme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primitivně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archaické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kresbičky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PGM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hyperkrásné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hellénistické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ikony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!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protože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hellénismu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státních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kultů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aktivně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zakoušel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patrně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málokdo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obtížné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vyhnout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závěru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jediným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živým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chápaným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praktikovaným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různých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úrovních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pouze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magie.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85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Milovníci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klasicky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světelného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racionalistického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Řecka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samozřejmě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nebývají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konkluzemi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tohoto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typu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příliš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nadšeni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váhavě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připustí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upadlém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hellénismu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něco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takového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stát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mohlo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sklon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vysvětlovat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vpádem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intruzí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orientálních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vlivů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čistou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prostou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řeckou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zbožnost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zkalily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znehodnotily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1E479A7E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Stoupenci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často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odvolávají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tvrzení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samotných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Řeků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měli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vcelku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svorně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to,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nim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přišla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Orientu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(Apuleius, Apol. 27, Ammianus Marcellinus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aj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vynálezci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šiřitelé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Zóroastrés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Hystaspés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Osthanés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(Plinius, Nat. Hist. XXX.1.8–10):</w:t>
      </w:r>
    </w:p>
    <w:p w14:paraId="3BFE8527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První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psal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jehož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spisy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zachovány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pokud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mohu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soudit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Osthanés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doprovázel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perského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krále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Xerxa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vpádu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Řecka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takříkajíc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rozesel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semínka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tohoto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zrůdného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umění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všech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místech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kudy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procházel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nakazil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celý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svět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Přesnější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autoři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kladou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krátce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Osthana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jiného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Zoroastra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rodáka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Prokonnésu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Jisté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tento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Osthanés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navodil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u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řeckých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lidí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nejen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chtivost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nýbrž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zuřivou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posedlost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této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vědě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starých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dob – ale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vpravdě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téměř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vždy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nejvyšší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věhlas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literární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proslulost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získávány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díky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této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vědě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Vpravdě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Pýthagorás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Empedoklés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Démokritos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Platón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přeplavili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moře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aby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naučili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třebaže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odešli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spíše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vyhnanství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cestu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Po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návratu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vyučovali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ale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drželi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to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tajnosti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2E46F78B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Odtud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potkáme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autora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prohlašují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Osthana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4.2006–2138),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Zóroastra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13.968),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Démokrita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7.169–97),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Pýthagoru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(PGM 7.795–850)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taktéž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viněného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Apollónia z Tyan (PGM 11.1).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Tomuto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tvrzení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musíme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dobře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rozumět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Připisují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-li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hellénističtí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autoři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kořen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orientálním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mudrcům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proto,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by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chtěli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zachovat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spirituální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štít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Řecka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čistý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nýbrž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hlavně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příčiny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chtěli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získat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co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nejstarší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nejautoritativnější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kořeny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odtud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připisování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předsókratikům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posílit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účinnost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oprávněnost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7393692F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Avšak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vzdor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veškeré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vůli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starých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magiků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části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moderních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učenců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možné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orientální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původ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udržet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Proč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?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Protože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archaická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klasická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řecká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literatura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prvků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plná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zmiňoval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u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Homéra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(Il. V.401 a 899, Od. XIX.457)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léčí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lékař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Paián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kouzelnými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epódé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stěží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kvalifikovat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jinak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léčení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(viz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Sofoklés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Aias 581).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86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Hésiodos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uvádí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 </w:t>
      </w:r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Erga kai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hemerai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hotovou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sbírku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agrární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viz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příkaz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sít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sklízet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nahý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-li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mít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rolník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úrodu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(Op. 392–3),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zákaz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obnažování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močení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vestoje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slunci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(Op. 724–6),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zákaz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chození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potřísněným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pyjem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ohni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(Op. 733–4),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zákaz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plození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dětí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pohřbu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(Op. 735–6),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zákaz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sít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13. den po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novoluní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(Op. 780) atd.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87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Silnou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přítomnost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dokládá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homérský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hymnus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Démétru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(v. 228–30),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sama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bohyně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slibuje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O.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Smrčka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),</w:t>
      </w:r>
    </w:p>
    <w:p w14:paraId="79371A2B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vychovám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synka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doufám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nedbalé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pěstounky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vinou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nebudou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kouzla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hlodavý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neduh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mu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škodit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;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prostředek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znám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silnější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zhoubného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červa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traplivým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kouzlům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znám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rovněž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ochranu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mocnou.</w:t>
      </w:r>
      <w:r w:rsidRPr="003E4EE8">
        <w:rPr>
          <w:rFonts w:ascii="Arial" w:eastAsia="Times New Roman" w:hAnsi="Arial" w:cs="Arial"/>
          <w:color w:val="000000"/>
          <w:sz w:val="20"/>
          <w:szCs w:val="20"/>
          <w:vertAlign w:val="superscript"/>
          <w:lang w:eastAsia="en-GB"/>
        </w:rPr>
        <w:t>88</w:t>
      </w:r>
    </w:p>
    <w:p w14:paraId="51F3EB9D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Silně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prvek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projevuje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pýthagorejských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akúsmatech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obsahují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dlouhý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seznam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racionálně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nevysvětlitelných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příkazů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zákazů.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89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různé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apotropaické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předměty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nápisy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dveřmi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měly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amulet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zamezit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vstupu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silnou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stopu,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90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byť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zaštiťují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jménem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Hérakla,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Apollóna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Dia: jak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ukazuje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téměř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1000 let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mladší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nápis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od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předlohy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místo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vystupuje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Ježíš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Kristus,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91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tento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obyčej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klasickému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předchází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závislý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Stará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nepostrádá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různé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způsoby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očišťování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neboť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vymýtání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nečistot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města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prostřednictvím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obětního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člověka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farmakon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Thargeliích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voděn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ulicemi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týrán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nakonec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ukamenován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spálen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rozptýlen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(Hipponax,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frg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7),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nemůže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rovnat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kočičí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ocas PGM!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92</w:t>
      </w:r>
    </w:p>
    <w:p w14:paraId="15A2D9F4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5. a 4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století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prvky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zcela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běžné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můžeme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najít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místech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bychom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vůbec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nečekali.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93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uvedu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konkrétní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jména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upozorním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nejprve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příznačný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dobový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totiž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proklínací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destičky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tzv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tabellae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defixionum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94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po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vyrytí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zaklínací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formule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jménem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postiženého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destičky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obvykle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olova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95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zakopávaly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hřbitově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jméno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destičky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dostaly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typu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sloves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objevují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zaklínací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formuli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nejčastěji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tj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spoutávám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“ (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katadeó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Spoutávám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pohřbívám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ničím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…[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následují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jména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])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96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ukládám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“ (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epitithémi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Ukládám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Aristiónovi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aby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čtvrtého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dne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sestoupil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Hádu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“).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97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všemu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zdání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destičky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nesloužily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usmrcování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mrtví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účinek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zesilovali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nýbrž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převážně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zneškodnění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ochromení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protivníka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údů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rozumu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duše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představoval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hlavně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magikův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odpůrce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soudním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procesu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politický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konkurent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Destičky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dovolávající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obvykle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Herma </w:t>
      </w:r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Chthonia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Démétér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Chthonie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(ale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Persefony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Háda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poprvé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objevují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5.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století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obrovské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rozšíření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nastalo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století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čtvrtém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Nilsson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vysvětluje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rozšířením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gramotnosti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nastolením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demokratické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vlády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níž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neustále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soudili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98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nicméně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ani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dobovou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novinku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ani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orientální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import,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nýbrž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adaptaci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jakési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zprůmyslnění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odedávna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známé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kletby.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99</w:t>
      </w:r>
    </w:p>
    <w:p w14:paraId="2390190B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nyní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slíbená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jména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Aristofanés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referuje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thessalských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vědmách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stahujících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měsíc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(Nub. 749–54),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100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nimiž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bez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obav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mohou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měřit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dovednosti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získání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slibuje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sicilský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filosof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Empedoklés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(D–K 31 B 111)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těm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osvojí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principy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nauky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</w:p>
    <w:p w14:paraId="6A1D85B3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Pak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léky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záštitou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starobě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zlům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poznáš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neb toto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všechno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udělám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jenom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tebe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  <w:t xml:space="preserve">Tak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zdržíš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neznavných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vichrů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sílu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zemi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  <w:t xml:space="preserve">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řítí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svými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poryby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hubí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úrodné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lány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;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  <w:t xml:space="preserve">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opět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budeš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-li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přát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přivedeš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opačné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větry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učiníš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temného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deště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sucho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okamžik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vhodný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  <w:t xml:space="preserve">pro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lidi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avšak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učiníš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letního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sucha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lastRenderedPageBreak/>
        <w:t>příaly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stromoživné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aithéru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pučí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  <w:t xml:space="preserve">a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Hádu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vyvedeš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zdatnost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muže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již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zemřel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099F018B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léky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obskurního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rázu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součástí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lidský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mozek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játra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krev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drť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předepisoval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Platónův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žák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Xenokratés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Galénos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De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simpl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med. X.1),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Démokritos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zabýval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různými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pokusy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(D–K 68 B 300 n.),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101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Aristotelés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napsal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spis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kouzelnictví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Diogenés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Laertios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I.8)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zúčastnil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seance,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níž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jakýsi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demonstroval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pomocí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psychagogické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berly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odlučitelnost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duše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těla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spícím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chlapci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Klearchés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ap.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Proklos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in Plat. Remp. II.122–3, Kroll).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nejvěrnější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žák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Theofrastos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vědecké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práci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rostlinách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obdařuje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řadu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magicko-zázračnými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vlastnostmi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účinky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(Hist. plant. X.9) a je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znovu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Theofrastos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dokládá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prosycenost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charakterizaci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pověrčivého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člověka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uvádí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následující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(Char. 16,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A. Kolář):</w:t>
      </w:r>
    </w:p>
    <w:p w14:paraId="340AD8FC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Pověrčivost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jest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zajisté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bázeň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duchy;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pověrčivý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jest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asi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takovýto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člověk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Umyv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ruce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pokropiv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svěcenou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vodou,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vloží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vavřínový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list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chodí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celý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den.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Přeběhne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-li mu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cestu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lasice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nejde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dále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dříve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pokud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někdo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tudy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neprojde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pokud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nehodí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tři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kameny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cestu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Spatří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-li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svém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příbytku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hada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vzývá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Sabazia,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jestliže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to had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Asklépiův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založí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hned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heroům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kapličku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…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Rád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provádí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častou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očistu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obydlí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říkaje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jest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zakleta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Hekaté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Jde-li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mimo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posvátné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kameny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rozcestí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nalije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oleje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lahvičky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padne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kolena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pokloní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jim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;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teprve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dále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…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-li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nějaký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sen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vykladačům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snů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věštcům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ptakopravcům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zeptat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bohyň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modliti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Chtěje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dát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zasvětit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odebéře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zasvěcovačům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Orfeovým…</w:t>
      </w:r>
    </w:p>
    <w:p w14:paraId="1F330AD3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Tento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Theofrastův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výčet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zajímavý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poněvadž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-li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řada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prvků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jimiž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demonstruje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pověrčivost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pevnou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součástí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kultů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rituálů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praxe,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102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ukazuje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hranice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pověrou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deisidaimonia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zbožností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theosebeia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dost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neurčitá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klasické.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103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potvrzuje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první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kapitola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hippokratovského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spisu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De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morbo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sacro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jehož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autor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despektem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hovoří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různých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černokněžnících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očišťovacích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kněžích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šejdířích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žvanilech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příčinu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epilepsie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přisuzují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bohům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léčí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očišťovacími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rituály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mumláním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zaříkadel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zákazem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koupelí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určitých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druhů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ryb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potravin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masa,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zákazem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nošení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temného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oděvu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černá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barva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smrti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zákazem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zaplétání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nohou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rukou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protože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překáží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léčení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nemoci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Připisovat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nemoc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tedy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bohům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pokládá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autor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spisu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nesmysl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bezbožnost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stejně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pověru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definuje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Plútarchos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svém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spise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De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superstitione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zvláště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tvrdící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čarodějové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prohlašují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dovedou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stáhnout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měsíc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oblohy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zatemnit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slunce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měnit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počasí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způsobovat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úrodu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neplodnost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Bezbožné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nečisté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očišťovací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rituály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nimž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používají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ohavné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prostředky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krev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jimiž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nemocného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dělají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zločince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člověka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poskvrněného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očarovaného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A za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odpovědným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připisujíce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každé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fázi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křeče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Matce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pěnu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u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Áreovi, delirium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Hekatě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0432FAE0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Zdá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proto,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stejně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hellénistická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obsahuje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archaické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klasické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dvě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úrovně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dvojí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druh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reprezentantů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nebylo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úplně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snadné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odlišit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straně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Empedoklés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Aristotelés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Theofrastos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jistě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čarodějníci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straně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druhé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nebyli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všichni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takoví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oslové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nízkých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nevzdělaných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vrstev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jak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naznačuje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autor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De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morbo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sacro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(je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skoro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jisté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proklínacím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destičkám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uchylovali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vrstev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vyšších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vzdělaných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104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Výmluvný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doklad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obtížného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rozlišení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primitiva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šarlatána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od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ovládajícího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funkční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rituály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představuje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Platón (Leg. 933 A),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otevřeně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přiznává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„o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takových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věcech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snadné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poznati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asi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povaha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“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F. Novotný). Platón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stran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čarodějníků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domnívají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škodit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zaklínadly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čarami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figurkami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vosku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nestojí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to, aby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filosof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takovou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víru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vyvracel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poněvadž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stejně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nefunguje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avšak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druhou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stranu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vyžaduje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zákon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tohoto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znění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něhož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zřejmé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všichni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neškodní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žvanilové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(Leg. 933 D–E,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F. Novotný):</w:t>
      </w:r>
    </w:p>
    <w:p w14:paraId="32CF1C06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Jestliže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uzná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někdo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škodí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kouzelným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svázáním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zaklínáním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nějakými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zaříkadly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některými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takovými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čarami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jestliže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věštec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hadač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nechť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zemře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pakli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bude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bez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znalosti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věštění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bude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uznán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vinen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takovým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čarováním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staniž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totéž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co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traviči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tj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budiž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usmrcen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).</w:t>
      </w:r>
    </w:p>
    <w:p w14:paraId="4E72D1F1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další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pasáži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Platón (Resp. 364 A–E)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charakter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profesionálů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zpřesňuje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žebravé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kněze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věštce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prazvláštními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výklady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bozích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dokonalosti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tvrdí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neštěstí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těžkosti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způsobili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(viz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čarodějníci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 </w:t>
      </w:r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De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morbo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sacro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1)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oni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dostali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od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schopnost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tata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zažehnávat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oběťmi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zaklínáními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Dokážou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způsobovat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druhým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škodu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zajistit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blažený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život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smrti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poněvadž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dovedou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získávat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aby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pomáhali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“. Tito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dovolávají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Homéra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„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hromadu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knih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Músaiových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Orfeových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.“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R. Hošek).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105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Platón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nakonec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(Leg. 909 A–D)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vodiče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lidských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duší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přemlouvače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ztotožňuje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atheisty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navrhuje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zákon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aby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doživotně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izolováni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uvězněni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vnitrozemí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krajní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trest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protože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Řecku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vyjma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krátkodobých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vazeb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vůbec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nevěznilo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a po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smrti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„je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vyvrhnout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hranice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bez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pohřbu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“.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pohřbí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-li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někdo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budiž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pokládán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bezbožníka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znamená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stejného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oni).</w:t>
      </w:r>
    </w:p>
    <w:p w14:paraId="25ECFA7F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Všimněme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dobře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máme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in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nuce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obsaženo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středověkých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procesech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autorem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sadistická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inkviziční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zrůda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nýbrž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vynikající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intelektuál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!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samozřejmě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útok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Platónův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charakter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nýbrž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doklad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skutečnosti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zacházení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sebou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nese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od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počátku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imanentně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sobě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ať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fascinace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nepřátelství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určitého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typu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odkrývají.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106</w:t>
      </w:r>
    </w:p>
    <w:p w14:paraId="0F529BDA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tedy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musíme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konstatovat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hranice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pověrou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atheismem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dost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neurčitá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stanovení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víceméně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arbitrární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(viz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vzájemně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protichůdné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postoje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intelektuálů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neznamená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žádné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meze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tomto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smyslu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neexistovaly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Jak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samy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texty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svědčí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tom,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rozlišovalo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vyššího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nižšího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typu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tzn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těmi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v tom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onom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rozsahu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naučili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rituály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používali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je,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těmi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určitými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schopnostmi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narodili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nim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jaksi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povoláni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Tak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nikde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neuvádějí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stahování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měsíce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zatemňování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slunce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měnění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počasí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čehož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soudit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spadají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působnosti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vrozenými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dispozicemi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PGM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poskytují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prostředky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typu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prvního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6F31B922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Uplatníme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-li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samozřejmě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zcela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účelově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první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skupinu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diairetická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kritéria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víru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to, co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dělají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úroveň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chápání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principů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dostaneme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tři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typy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1. ty,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účinnost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zaklínadel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mechanicky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opakují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můžeme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nazvat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magiky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; 2. ty,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smysluplnost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poznatků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snaží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přemýšlet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dále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pracovat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pojmenujeme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mágy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;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konečně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ty,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nevěří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účinnost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říkadel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ale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přesto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kvůli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zisku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vykonávají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prodávají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šíří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označíme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šarlatány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potom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základě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týchž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kriterií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rozdělíme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druhou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skupinu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získáme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další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tři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typy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4. ty,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účinnost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dělají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to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určitým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způsobem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nějaké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rovině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zrealizovat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nazveme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čaroději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; 5. ty,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oni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někdo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může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provést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provést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nelze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stáhnout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měsíc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přesto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nazveme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pověrčivci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; 6.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konečně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ty,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nemožnou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slibují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věříce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provedení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zvládnou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můžeme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klidným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svědomím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označit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za </w:t>
      </w:r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blbce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107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Zavedeme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-li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kritéria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úmysly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cíle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zaobírají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sledují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obdržíme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klasické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rozlišení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mágy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černé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-li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osobní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prospěch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poškození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druhých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a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bílé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užívají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-li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pomoci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druhým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poznávání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Toto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rozdělení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nespolehlivé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obtížně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hodnotitelné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poněvadž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mohou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dobrým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úmyslem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dělat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mnoho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škody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léčbou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anebo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špatným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úmyslem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způsobit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soucitný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úsměv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šejdíř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pověrčivec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blbec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);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relativní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poněvadž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podsouvat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bohům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pověrčivec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druhým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šejdíř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špatné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úmysly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provádět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neúčinným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rituálům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různé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zvrácenosti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samozřejmě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bez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velkého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vlivu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jak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ty,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něco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takového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dělají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ty,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přijdou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 styku.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108</w:t>
      </w:r>
    </w:p>
    <w:p w14:paraId="61983D5E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závěr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několik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obecnějších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slov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To, co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uvedl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neplatí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vztahu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starověkém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Řecku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nýbrž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velké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části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patrně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tento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vztah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vůbec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byť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nemám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současné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dost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erudice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času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abych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prokázal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dostatečně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reprezentativním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materiálu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zájemce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odkazuji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alespoň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poznámek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uvádím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komparace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egyptskou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sinhálskou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hypotézu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opírám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zejména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strukturu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vnitřní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charakter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vykazují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pozoruhodně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malé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změny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srovnáme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-li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totiž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egyptskou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jejíž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texty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4000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více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let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staré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řeckou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průběhu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více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1000 let,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středověký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Picatrix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renesanční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novověké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knihy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(viz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čarodějnice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Shakespearově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Macbethu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postupy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přebrány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autentické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literatury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shledáme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formálně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obsahově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prakticky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neliší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nebudeme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-li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ovšem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ulpívat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dobových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jazykových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vlivech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zabarveních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Proč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?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Pravděpodobně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nikoli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proto,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archaická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archaizující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regresivní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infantilní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 proto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naprosto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ahistorická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pouze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projevy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–, ale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hlavně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příčiny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představuje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určitý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konstantní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způsob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pojímání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zpracovávání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světa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nechybí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žádné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u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žádného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typu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lidské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aktivity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představuje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možných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pozic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níž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může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být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každá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věc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nahlížena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může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být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převedena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odtud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možné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snadno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vykládat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některé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principy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postupy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lékařství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filosofie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označovat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zásadě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přístupy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operace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pojmy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axiomaty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rituály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jinými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šiframi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vědeckého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konfesijního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aparátu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28772E45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Téměř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absolutní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průchodnost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nemagickým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postojem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poukazuje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vzájemnou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provázanost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podmíněnost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nikdy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nechybí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náboženská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stránka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přes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veškeré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lustrační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úsilí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theologů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nikdy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nepostrádá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stránku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Nelze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jednoduše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definovat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je to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ono: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záleží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kontextu</w:t>
      </w:r>
      <w:r w:rsidRPr="003E4EE8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109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přístupu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jednoho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každého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Každý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pohyb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božskému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obrazu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stránku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magickou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je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pouze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situace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postoje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převládá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formě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7F36CEDA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věřící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lze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uplatnit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totéž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rozlišení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provedl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lidmi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zahleděnými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poněvadž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věřícími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tupě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mechaničtí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náboženští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bezduše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papouškují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provádějí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to, co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jim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řekne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theologičtí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mágové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čarodějové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samozřejmě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šarlatáni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(30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procent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amerických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pastorů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nevěří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Boha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pověrčivci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blbci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Magie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sobě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mají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ženské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mužské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člověku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dvě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nohy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směřující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témuž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cíli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jedna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postoupí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vpřed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je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 xml:space="preserve">proto,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odrazí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druhé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jíž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sama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poskytne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oporu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další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krok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Z toho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plyne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trpí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nedostatkem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špatnou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schůdností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funkčních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náboženských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cest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nevyhnutelně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r w:rsidRPr="003E4EE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ipso facto</w:t>
      </w:r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magizuje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řadu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svých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relací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prostředků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hodnot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;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naopak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doba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níž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rozplevelí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superficializuje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natolik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znefunkční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začne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odpuzovat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zesílí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prohloubí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postoj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náboženský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V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principu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nezáleží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až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tolik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tom, CO se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uctívá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ale JAK se to </w:t>
      </w:r>
      <w:proofErr w:type="spellStart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uctívá</w:t>
      </w:r>
      <w:proofErr w:type="spellEnd"/>
      <w:r w:rsidRPr="003E4EE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PROČ.</w:t>
      </w:r>
    </w:p>
    <w:p w14:paraId="74AA6D77" w14:textId="77777777" w:rsidR="003E4EE8" w:rsidRPr="003E4EE8" w:rsidRDefault="00374558" w:rsidP="003E4E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18EE7006">
          <v:rect id="_x0000_i1027" style="width:0;height:.5pt" o:hralign="center" o:hrstd="t" o:hrnoshade="t" o:hr="t" fillcolor="black" stroked="f"/>
        </w:pict>
      </w:r>
    </w:p>
    <w:p w14:paraId="49365A34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Existují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dvě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základní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edice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: 1. K.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Preisedanz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Die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Griechischen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Zauberpapyri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I–II, Leipzig 1928 a 1931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nevydaný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3.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díl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zahrnul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nový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editor A. Henrichs do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druhého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svazku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revidovaných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PGM,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Stuttgardt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1973–4); 2. The Greek Magical Papyri in Translation, ed. H. D. Betz, Chicago 1992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pouze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překlad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bez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textu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).</w:t>
      </w:r>
    </w:p>
    <w:p w14:paraId="452F4CFD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 A. D. Nock,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Greek Magical Papyri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in: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Journal of Egyptian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Archaelogy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15, 1929, p. 219–35, M. P. Nilsson,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Die Religion in der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Griechischen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Zauberpapyri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in: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Opuscula selecta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 III. Lund 1960, s. 129–166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aj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za to,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základ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PGM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řecký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R. Reitzenstein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soudí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zvyku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základ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perský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 F. Lexa,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Staroegyptské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čarodějnictví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Praha 19962, s. 128–32,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domnívá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původ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egyptský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42A9666B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3 H. D. Betz,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Introduction to the Greek Magical Papyri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in: The Greek Magical Papyri, p. xliv, A. F. Segal,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 Hellenistic Magic: Some Questions of Definitions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in: Studies in Gnosticism and Hellenistic Religions, Leiden 1981, p. 352.</w:t>
      </w:r>
    </w:p>
    <w:p w14:paraId="77CAEEE9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4 M. P. Nilsson,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Geschichte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der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griechischen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Religion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II, München 1961, s. 222.</w:t>
      </w:r>
    </w:p>
    <w:p w14:paraId="3F3C4AE5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5 Segal, p. 356. Magie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pokládána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kriminální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jednání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výslovně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uvádělo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kradení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cizí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úrody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pomocí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trestné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Viz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tomto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smyslu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též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Apuleius, Apol. 47,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nějž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nutné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stíhat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poněvadž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strašnou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moc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lákání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polních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plodin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cizího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pole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vlastní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“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V.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Bahník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).</w:t>
      </w:r>
    </w:p>
    <w:p w14:paraId="0711FC8D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6 Segal, p. 357.</w:t>
      </w:r>
    </w:p>
    <w:p w14:paraId="58125A07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7 Lexa, s. 31–3.</w:t>
      </w:r>
    </w:p>
    <w:p w14:paraId="5314B035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8 Viz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výslovně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křesťanský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amulet P 13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zlým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duchům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vkládán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nebožtíkovi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hrobu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5BB8D025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9 Betz, p. xli.</w:t>
      </w:r>
    </w:p>
    <w:p w14:paraId="5C16150C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10 To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univerzální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jev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Lexa, s. 21,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tohoto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klíče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člení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tří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oddílů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egyptskou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O.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Pertold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Příspěvky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ke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studie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lidových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ceylonských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Praha 1925, s. 15,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ceylonskou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563265FE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11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Různé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návody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podávají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PGM 4.471–73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obsah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amuletu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tvoří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Homérův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text), 4.474, 4.830, 4.2145–40, 18 c.1–14, 18 b.1–7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horečce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33.1–5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horečce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44.1–18, 47.1–17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horečce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60.1–5, 86.1–2, 87.1–19, 88.1–9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horečce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96.1–8, 99.1–3, 100.1–7, 112.1–16, 113.1–4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uštknutí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škorpióna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115.1–7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daimonům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P 13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křesťanský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amulet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daimonům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P 14 a P 19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obsah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amuletu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tvoří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text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evangelia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P 17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zlým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duchům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nemocem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).</w:t>
      </w:r>
    </w:p>
    <w:p w14:paraId="667FAC0B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12 PGM 494–153, 4.265–74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jménu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Afrodíty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), 4.1390–1495, 4.1496–1595, 4.1716–1870, 4.1928–2005, 4.2006–2125, 4.2441–2621, 4.2708–84, 7.300–10, 7.405–6, 7.467–77, 7.643–51, 7.661–3, 7.973–80, 8.1–63, 10.1–23, 11c.1–19, 12.147–64, 15.1–21, 16.1–75, 17a.1–25, 19a–b, 24b.1–15, 32.1–19, 32a.1–25, 36.69–101, 36.134–60, 36.187–210, 36.295–311, 36.333–60, 36.361–71, 38.1–26, 39.1–21, 61.1–38, 61.39–71, 62.1–24, 78.1–14, 109.1–8 a 119a.2–3; PDM 12.135–46, 61.112–96 (3x).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Srovnej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Lexa, s. 22–30,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mluví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obrovském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množství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těchto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zaříkadel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egyptské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uvádí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rovněž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množství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druhů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podruhů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říkadel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prostředků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lásky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4AF81BFB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lastRenderedPageBreak/>
        <w:t>13 PGM 66.1–11, 126a–b (2x); PDM 12.50–61 a 14.366–75.</w:t>
      </w:r>
    </w:p>
    <w:p w14:paraId="2B563AEF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14 PGM 4.467–8, 4.831–2, 7.940–68, 10.24–35, 12.179–81, 36.35–68, 36.161–71, 79.1–7 a 80.15. Tato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kouzla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univerzálnímu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použití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využívána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jistě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jinak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jiné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milostné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oblasti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261FB8FE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15 PGM 63.1–7; PDM 14.428–50, 14.636–69.</w:t>
      </w:r>
    </w:p>
    <w:p w14:paraId="2A08BDC5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16 PGM 4.3255–74, 7.374–76, 7.376–84, 7.652–69, 12.376–96, 52.20–6.</w:t>
      </w:r>
    </w:p>
    <w:p w14:paraId="2C64EBB6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17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PGM V.304–69,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explicite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viz v. 330–1.</w:t>
      </w:r>
    </w:p>
    <w:p w14:paraId="36B360FC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18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kouzlo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dosažení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erekce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PDM 61.58–62.</w:t>
      </w:r>
    </w:p>
    <w:p w14:paraId="1A9C8269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19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Dále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viz PGM 63.24–5, 64.26–8.</w:t>
      </w:r>
    </w:p>
    <w:p w14:paraId="0143A7FA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20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Žába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Egyptě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spojena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fertilitou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pojila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bohyní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porodu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Heket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1B8FCD48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21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Muly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kříženci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osla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neplodné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76C3041E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22 PGM 97.15–7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všem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nemocem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PGM 7.193–6, 28 a–b, PDM 14–563–74 a 14.594–620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uštknutí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PGM 7.197–8, 94.22–6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chorobám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očí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PGM 7.199–201, 7.201–3, 20.1–4, 20.3–19, 94–39–60, 122–51–5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migréně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bolestem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hlavy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PGM 7.253–5, 7.206–7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kašli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 a PGM 7.211–2, 7.213–4, 7.218–21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horečce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).</w:t>
      </w:r>
    </w:p>
    <w:p w14:paraId="3281EABF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23 PGM 7.370–3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útoku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divokých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zvířat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PDM 14.554–62 a 14.585–93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kousnutí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psa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), PGM 7.149–54 (k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vypuzení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štěnic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</w:t>
      </w:r>
    </w:p>
    <w:p w14:paraId="3D177C93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24 PGM 3.488–94, 5.70–95, 5.172–212.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Zvláště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bizarní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odhalování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zloděje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PDM 61.79–94,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třeba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nejprve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sehnat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hlavu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utopence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pohřbít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ji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poli,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zasadit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len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počkat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doroste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sklidit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donést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vesnice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umýt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hlavu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mlékem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vydat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kam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člověka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napadne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A tam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bude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zloděj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Srovnej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Lexa, s. 30.</w:t>
      </w:r>
    </w:p>
    <w:p w14:paraId="4912EF6A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25 PGM 1.232–47, 3.410–23, 3.467–78.</w:t>
      </w:r>
    </w:p>
    <w:p w14:paraId="76779171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26 PGM 4.469–70, 4.833–4 a 12.397–400.</w:t>
      </w:r>
    </w:p>
    <w:p w14:paraId="64139762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27 PGM 4.2359–72 a 4.2373–2440.</w:t>
      </w:r>
    </w:p>
    <w:p w14:paraId="5EA363D7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28 PGM 7.186–80, 7.390–3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vítězství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závodech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7.423–8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vítězství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hře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kostky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7.528–39, 7.919–24, 7.1017–26, 12.270–350, 27.1–5, 35.1–42, 36.211.30, 69.1–3, 123a.69–72; PDM 14.451–8.</w:t>
      </w:r>
    </w:p>
    <w:p w14:paraId="3D3A15C2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29 PGM 12.182–9, 12.270–350, 12.397–400, 35.1–42, 36.35–68, 36.161–77, 36.211–30, 36.274–83, 75.1–4, 92.1–16; PDM 14.309–34.</w:t>
      </w:r>
    </w:p>
    <w:p w14:paraId="78618778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30 PGM 5.a.1–3, 3.633–731, 7.319–34, 7.335–47.</w:t>
      </w:r>
    </w:p>
    <w:p w14:paraId="5096F82F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31 PGM 4.1872–1927, 5.304–69, 7.593–619, 84.1–21, 101.1–53, 103.1–18, 107.1–19, 108.1–12, 117.1–23, 119a.4–6.</w:t>
      </w:r>
    </w:p>
    <w:p w14:paraId="4ABC0B00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32 PGM 3.263–75, 3.282–409, 3.479–83, 4.3086–3124, 5.1–53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jménu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Sarapida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), 7.347–58 (s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hochem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médiem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24a.1–25, 62.47–51 a 77.1–24.</w:t>
      </w:r>
    </w:p>
    <w:p w14:paraId="2AFED65E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33 PDM 14.239–95, 14.295–308, 14.395–427, 14.528–53.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Dělalo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buď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přímo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pomocí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média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tj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chlapce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(Varro ap. Apuleius, Apol. 42).</w:t>
      </w:r>
    </w:p>
    <w:p w14:paraId="0D72A60C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lastRenderedPageBreak/>
        <w:t xml:space="preserve">34 7.540–78, PDM 14.150–231 a 14.459–527 (4x). Princip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této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věštby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spočíval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tom,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zíral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dlouho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světla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lampy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dokud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nespatřil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nějaké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znamení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(PGM 4.950 n.). Lampa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musela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být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správně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připravena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muselo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být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odříkáno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správné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zaříkadlo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vlastní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vize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reguluje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otevírání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zavírání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očí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(Nilsson, II.530 a 419). Tuto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techniku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zmiňuje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fótagogii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Jamblichos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De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myst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eg.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III.14.</w:t>
      </w:r>
    </w:p>
    <w:p w14:paraId="0258E24B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35 PGM 7.222–49, 7.250–54, 7.255–9, 7.359–69, 7.664–85, 7.703–26, 7.795.845, 7.1009–16, 8.64–110, 12.107–21, 12.121–43.</w:t>
      </w:r>
    </w:p>
    <w:p w14:paraId="26EE191C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36 PGM 1.195–222, 1.262–347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vzývání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Apollóna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2.1–65, 3.187–262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vzývání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Apollóna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4.1–25, 4.52–82, 4.262–5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vzývání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Tyfóna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4.1167–1226, 4.1400–5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vzývání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Persefony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4.3209–54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vzývání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Afrodíty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5.370–446, 7.478–90, 7.891–2, 7.727–39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vzývání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Apollóna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12.1–13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vzývání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Kory), 12.153–60, 21.1–29, 46–1–4, 105.1–15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vzývání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Sarapida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116.1–17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vzývání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Tyfóna-Sétha); PDM 12.1–5, 14.93–314, 61.1–30.</w:t>
      </w:r>
    </w:p>
    <w:p w14:paraId="1746140E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37 PGM 4.3007–86, 85.1–6, 94.17–21.</w:t>
      </w:r>
    </w:p>
    <w:p w14:paraId="767C0F23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38 4.86–7, 4.1127–64, 7.579–90, 59.1–15, 71–18, 89.1–27, 90.1–13.</w:t>
      </w:r>
    </w:p>
    <w:p w14:paraId="105D9872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39 Lexa, s. 21,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nachází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tyto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tři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kategorie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účelů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posmrtné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světské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nadsvětské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egyptské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71AE0216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40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Tento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kuriózní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hymnus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stejně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předcházející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rituál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neobyčejně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zmatený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plný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gramatických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stylistických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podivností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psán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směsicí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daktylského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hexametru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pokusů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metrum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pasáží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zcela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ametrických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Preisendanze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nové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vydání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II.260–1)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fragmenty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starého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hymnu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pokouší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pod. č. 22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rekonstruovat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3B92FA6E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41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Perský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výraz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pro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zářící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světlo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“ (T. Hopfner,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Griechisch-ägypter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Offenbarungszauber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II, Leipzig-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Haessel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1924, s. 100).</w:t>
      </w:r>
    </w:p>
    <w:p w14:paraId="109E324B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42 Hopfner, II.100,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předpokládá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rhúzó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 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deformací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perského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magického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slova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zúró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1FFC230B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43 PGM 4.2785–90 (k Séléně), 7.183–6 (k Diovi), 6.1–47 a 36.211–30 (k Héliovi) a 4.3099–3120 (k Hermovi).</w:t>
      </w:r>
    </w:p>
    <w:p w14:paraId="26D90E87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44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Upravuji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gramatickou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chybu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textu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něhož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by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muselo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překládat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odvracející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formule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Seléně“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Preisendanz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: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Abwehrende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Inschrift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an Selene“),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což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evidentně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nedává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smysl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Opisovač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proto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buď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dal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apokrústiké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 do nom.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místo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(L–S Lex. a Betz: „Document to the waning moon“),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anebo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vypustil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participium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vztažné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hé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 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(jak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domnívám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Celé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říkadlo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psáno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jambických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trimetrech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lépe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řečeno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: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pokusu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neboť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verše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“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obsahují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veliké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množství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metrických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gramatických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chyb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výpadků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kolapsů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mnoha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místech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zcela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zatemňuje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smysl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textu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(Betz, s. 78, n. 279).</w:t>
      </w:r>
    </w:p>
    <w:p w14:paraId="700F06FD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45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Tento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rys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typický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egyptské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patrně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kterékoli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doby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provenience),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což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Lexa, s. 44–5,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vysvětluje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zveličováním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intenzity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rozměrů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dosahu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kouzla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zvyšuje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účinnost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sugestibilita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0B8C0FB9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46 Viz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podsvětní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“ Hélios (PGM 5.252: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chthonios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Hérmés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kruh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Luny“ a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slunce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“ (PGM 5.400–15: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kykle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seléné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…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héliú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ofthalme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krvemilovný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“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Apollón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(PGM 6.39: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filaimatos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).</w:t>
      </w:r>
    </w:p>
    <w:p w14:paraId="1743F0C5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47 Viz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 PGM 1.164–5: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bůh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“,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mocný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“,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bezmezný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“,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neposkvrněný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“,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nepopsatelný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“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vševládce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“ (PGM 4.263).</w:t>
      </w:r>
    </w:p>
    <w:p w14:paraId="247870C3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48 Nilsson, II.540.</w:t>
      </w:r>
    </w:p>
    <w:p w14:paraId="3B8AAF59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49 Nilsson, II.535–9,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připisuje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vzkříšení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rozmach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kultu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dynameis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 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hellénismu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orientálním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vlivům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Řekové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této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době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již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nehledali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věcech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věcmi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nýbrž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božské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síly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měly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různé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charaktery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cíle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možno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usměrnovat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aktivovat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jmény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zastupovaly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5275C040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lastRenderedPageBreak/>
        <w:t xml:space="preserve">50 Nilsson, II.541.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Odtud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vyrojili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vymýtači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daimónů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zázračný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Palestinec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Lúkiános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Philopseudés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16),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Apollónios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Tyan (Vit Ap. III.38 a IV.20)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jiní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pro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určen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PGM 4.1227.</w:t>
      </w:r>
    </w:p>
    <w:p w14:paraId="0A5D25B4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51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Přesně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tímto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způsobem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interpretuje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pokusy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magiků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theurgů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Proklos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in Plat. Remp. I.VI.3, 84,4–95,31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R.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Chlup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): „[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Zasvěcení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barbarů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]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praví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andělé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závisejí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bozích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nesmírnou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radost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pokud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vzýváni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stejnými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jmény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bohové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oblékají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nosiče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vůdců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řad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sami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zjevují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theúrgům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namísto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.“</w:t>
      </w:r>
    </w:p>
    <w:p w14:paraId="327C24B0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52 PGM 19 a.14–7,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Ananké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vzývána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nepřemožitelná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dynamis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jíž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nemohou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protivit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bohové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andělé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ani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daimoni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Dále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viz PGM 4.2055–60, 4.2245–5, 17 b.3–25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živlů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), PDM 61.159–96.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Vedle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toho je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Ananké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identifikována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smrtí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(PGM 1.212–3) a 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podsvětím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(PGM 4.1399–1401).</w:t>
      </w:r>
    </w:p>
    <w:p w14:paraId="5F98338D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53 PGM 1.221, 1.300–10, 1.164–5, 13.571–5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atd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Podrobněji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viz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A. J.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Festugičre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La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révélation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d’Hermčs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Trismégiste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IV, Paris 1954, s. 182–99.</w:t>
      </w:r>
    </w:p>
    <w:p w14:paraId="6CFE8A3A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54 Betz, p. 331,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říká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Hélios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bůh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nýbrž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slunce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ale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četné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identifikace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jasně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dokládají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možné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magického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Hélia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božskosti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zbavovat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Totéž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platí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luně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7C09C362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55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Nemyslím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proto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Betz 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by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síly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smrti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podsvětí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měly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PGM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jednoznačnou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převahu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1D999199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56 Viz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PGM 4.2250,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stanoveno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říkadlo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musí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provádět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ubývání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luny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PGM 7.850,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předepsána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hodina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úsvitu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PGM 4.1645 n.,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vypsány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tvary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slunce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hodinách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dne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Tato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věc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pravděpodobně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univerzální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Viz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Pertold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s. 26,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shrnuje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nejlepší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zaklínací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časy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úsvit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poledne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soumrak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bezprostředně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západu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slunce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měsíční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čtvrtě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úplněk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novoluní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týdnu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božstev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démonů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patronují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). Lexa, s. 82,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uvádí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správná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doba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provádění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úspěšnost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magického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obřadu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nezbytná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: u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řady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říkadel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uveden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konkrétní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čas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za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nejvhodnější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dobu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kouzlení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jinak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obecně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považovány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úsvit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poledne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západ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slunce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27734BF6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57 O. Kern,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Die Religion der Griechen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 III, Leipzig 1938, s. 218,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soudí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původ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řeckých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modliteb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patrně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magický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Podobně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viz Lexa, s. 42: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Některá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říkadla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neliší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od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modliteb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“ (viz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Pap. Lond. Leyd. VII. 6/1.1),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neboť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modlitba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jejímž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účelem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přimět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jakékoli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činnosti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čarovné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zaříkadlo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“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srovnej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též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pýthagorejská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akúsmata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Pertold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s. 26,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nachází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říkadly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mantrami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silně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zastoupenou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složku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rozkazů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vidhija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polynésském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kněží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obraceli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magickými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zaklínadly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Pohádky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mýty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Oceánie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Praha 1979, s. 485–6, č. 232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Nového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Zélandu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Nemá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tedy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asi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pravdu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A. Erman,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Die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Ägyptische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Religion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1909, s. 167,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jenž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domnívá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zaříkadlo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modlitby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teprve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vyvinulo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0D35EABF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58 Nilsson, in: Opuscula Selecta III, s. 129 n.,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soudí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PGM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čerpají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formule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invokace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hellénistického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nějž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přebírají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staré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hymny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687B54B6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59 Viz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fragmenty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krásné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odjinud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neznámé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kosmologie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níž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nejvyšší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bůh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tvoří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svět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bytosti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svým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smíchem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(PGM 13.163 n. a 13.470 n.).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Egyptě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využívali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mythy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masové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míře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precedenty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paradigmata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intenzifikátory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zamýšlené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cíle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(Lexa, s. 46–8).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Vpodstatě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totéž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platí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pro Ceylon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Pertold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s. 25).</w:t>
      </w:r>
    </w:p>
    <w:p w14:paraId="5E6DB437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60 Viz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formule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vzývám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Panne,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vyslyš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jsi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posvátný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bůh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“ (PGM 1.197.8: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epikalúmai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se, kyrie,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hagios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theos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),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vyslyš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blažený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“ (PGM 2.86: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klythi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, makar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můžeme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nalézt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homérských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orfických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jiných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kultických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hymnech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Kultická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epiteta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tvoří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součást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vzývání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Apollona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(PGM 2.82–4 a 3.240–5),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Persefony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(PGM 5.1400–5)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Herma (PGM 4.3099–1120).</w:t>
      </w:r>
    </w:p>
    <w:p w14:paraId="31A7839D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61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PGM 12.230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8.49: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Znám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Herme, a ty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znáš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jsem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ty a ty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jsi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“.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egyptských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říkadlech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identifikace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mnohem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častější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(Lexa, p. 48–9).</w:t>
      </w:r>
    </w:p>
    <w:p w14:paraId="0270EB84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62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Očišťování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vyžaduje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řada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rituálů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všeho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univerzální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jev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srovnej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Pertold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s. 26,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říká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sinhálští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požadují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čistotu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velice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přísnou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ještě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přísnější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asketičtější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lastRenderedPageBreak/>
        <w:t>magici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indičtí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Součástí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rituální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čistoty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patrně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požadavek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panictví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hocha-média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zván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zván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nejvyšším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zasvěcencem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božím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synem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“ (PGM 7.575: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emoi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kai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tó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epopté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sú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paidi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).</w:t>
      </w:r>
    </w:p>
    <w:p w14:paraId="4107D363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63 Ammianus Marcellinus, Hist. XXIII.6.32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J.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Češka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): „Magie je – jak 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mystickým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slovem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vysvětluje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nejskvělejší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původce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znamenitých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názorů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Platón –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hagistií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to jest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nejryzejší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bohoslužbou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kteréžto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připojil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dávných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staletích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mnohá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chaldejských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tajemství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baktrijský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Zóroastrés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potom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nejmoudřejší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král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Hystaspés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Dáreiův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otec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Ten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odhodlaně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prodíral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zákoutími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Horní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Indie,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přišel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jakési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lesnaté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samotě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jejímž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pokojným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tichem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vládne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velevznešený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duch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brahmánů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Na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výzvu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vzdělal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teorii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pohybech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světa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hvězd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získal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znalosti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čistých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rituálních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obřadech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pokud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mohl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nasbírat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Z toho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čemu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naučil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vštípil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leccos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myšlení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mágů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oni to 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naukami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předvídání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budoucnosti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předávají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každý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prostřednictvím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potomstva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pozdějším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generacím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.“</w:t>
      </w:r>
    </w:p>
    <w:p w14:paraId="64454BCA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64 Nilsson, II.540,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nějž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tento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pohyb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theologie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monotheismu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provázen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pohybem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daimonologie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polytheismu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51797885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65 Nilsson, II.541–2.</w:t>
      </w:r>
    </w:p>
    <w:p w14:paraId="3C1174FC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66 PGM 3.186, 4.828–9 a 7.316 plus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komentář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The Greek Magical Papyri, p. 334 a 339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komolení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jmen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). Pro Egypt viz Lexa, s. 52 (Pap. Lond 10/6–10/10 a 11/4–11/6), pro Ceylon viz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Pertold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s. 25.</w:t>
      </w:r>
    </w:p>
    <w:p w14:paraId="04C1CC41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67 To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další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univerzální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rys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neznám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by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nepracovala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alespoň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dvěma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jazyky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nichž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jeden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starší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hraje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jazyka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hieratického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mrtvého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zatímco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ten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druhý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mladší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jazyka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služebně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mediálního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živého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). Viz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poměr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egyptštiny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etiopštiny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vymřelého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dialektu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somálštiny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řečtiny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koptštiny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sanskrtu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sinhálštiny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řečtiny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hebrejštiny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latiny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řečtiny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latiny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evropských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jazyků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run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evropských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jazyků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atd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19C591E3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68 Betz, p. xlvi.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podíváme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například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kouzelná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slova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nalezneme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mechanickou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deformaci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slov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formulí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cizojazyčných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snahu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jim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připodobnit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vytvořit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slova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podobným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účinkem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naddimenzovaných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prvků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řeči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vlastní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: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řečtině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nechají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vysvětlit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samohláskové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shluky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palindromy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slova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jejichž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čtení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stejné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zezadu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zepředu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nichž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postupně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odebírána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písmena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– viz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ablanathanalba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velmi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dlouhá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slova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užívají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hlásky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netypicky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umístěné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(ó, é,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thw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h, q),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zdůrazněně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tvrdé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(r,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rb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b, t,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r,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rb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b, t, c)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syčivé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s).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Cíl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zřejmý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dodat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slovům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příšerný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výhrůžný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vzhled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co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nejvíce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ztížit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výslovnost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(toto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záměrné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ztěžování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nepochybně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základním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konstrukčním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prvkem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řady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zaříkadel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jejichž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účinnost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podmíněna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opatřením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řady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velmi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obtížně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dosažitelných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jejichž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získání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muselo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nezbytně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zabrat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velice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dlouhou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dobu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často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několik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let).</w:t>
      </w:r>
    </w:p>
    <w:p w14:paraId="4B7A74C0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69 Betz, s. xlvii,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soudí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proto,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egyptských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zvyků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residentní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příslušníci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chrámů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Lexa, s. 108–9,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uvádí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Egyptě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pěstovala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samostatný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obor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vědění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Staré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říši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tj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okolo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r. 2850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n. l.)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existovaly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jakési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vysoké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školy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(Pap.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Harrisův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IV., s. 176).</w:t>
      </w:r>
    </w:p>
    <w:p w14:paraId="33DDC7F0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70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Podrobněji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viz H. Schweitzer,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Aberglaube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und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Zauberai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bei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Theokrit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(diss.), Basel 1937, a Nilsson, II.219.</w:t>
      </w:r>
    </w:p>
    <w:p w14:paraId="5E4C0206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71 Nilsson, II.530,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dokonce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tvrdí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chlapce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médium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vynalezli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filosofové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od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nichž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převzali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ale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vzhledem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intenzivnímu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využívání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chlapce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egyptské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lze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soudit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mnohem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starší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původ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této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praktiky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: viz Lexa, s. 81, 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odkazy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Pap. Dem. Lond. Leid. 16/1–16/14 a 16/22–16/30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aj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24F69718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72 Betz, p. xli, Segal, p. 373: „In the minds of those who were interested in the magical papyri, magic and religion were united. Magic was religion.“</w:t>
      </w:r>
    </w:p>
    <w:p w14:paraId="230F3150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73 Segal, p. 368. Na s. 371–2 Segal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uvádí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Autobiografii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Thessala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tzv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Harpokration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příklad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nerozlišitelného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smíšení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Zde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vypráví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řeckém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lékaři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Thessalovi,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toužil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přesvědčit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zda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něco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magického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umění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proveditelné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“ (I.13, Friderich).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Thassalos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dlouhém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hledání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nalezne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egyptského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kněze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mu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umožní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magickými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prostředky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zjevení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Asklépia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jenž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poučí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lékařství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18E38961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lastRenderedPageBreak/>
        <w:t>74 Segal, p. 370.</w:t>
      </w:r>
    </w:p>
    <w:p w14:paraId="6C1A145E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75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Plótinos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Enn. IV.44.4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R.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Chlup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):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Obecně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lze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totiž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říci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kdykoli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někdo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zabývá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něčím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co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pouze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nápodobou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toho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opravdového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 je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tomu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nějak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přitahován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oněmi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pozemskými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věcmi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sobě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přitahují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oklamán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takovýto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účinek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provádí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příroda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Neboť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kdykoli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někdo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svými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nevědomými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pudy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přitahován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odlesku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dobra,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za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něčím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co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dobré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by 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dobré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známka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toho,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nevědomky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nechává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vést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někam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kam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skutečnosti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vůbec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nechce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A jak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jinak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bychom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měli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takovouto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situaci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nazývat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‚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okouzlení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’?“</w:t>
      </w:r>
    </w:p>
    <w:p w14:paraId="3F8C5AF3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76 Nilsson, II.218, Segal, p. 365.</w:t>
      </w:r>
    </w:p>
    <w:p w14:paraId="0689FF69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77 Segal, p. 362: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filosofie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věda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této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době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splývaly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77181E88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78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Propojenost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lékařství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současný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rozkvět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zmiňuje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Plinius (NH XXX.1.8–10).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Přesně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stejný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postoj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převládal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Egyptě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patřila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naprosto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běžnému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vybavení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všech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lékařů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(Lexa, s. 110):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lékařství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platily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totéž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neboť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lékařské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knihy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obsahovaly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čarodějná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říkadla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čarodějnické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knihy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lékařské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pokyny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73583ADE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79 Segal, p. 365 a 373.</w:t>
      </w:r>
    </w:p>
    <w:p w14:paraId="1AD75368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80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Srovnej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Aetios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Plac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I.7.18: „Stran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principů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Pýthagorás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řekl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monada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bůh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a dobro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pravdivá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podstata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jednoho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mysl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sama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zatímco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neomezená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dyada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daimón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zlo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soustředěné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látkovou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mnohost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.“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Podobně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mluví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Aristotelés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frg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6 Rose, ap. DL I.8),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referenci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perském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mágů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tj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zoroastrovců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tvrdí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vystupují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dva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principy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archai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):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dobrý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bůh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Zeus (Óromazés) a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zlý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daimón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Hádés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Areimanios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). Nilsson, II.539–40, proto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hovoří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silné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daimonizaci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hellénistického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měla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následek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oživování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starých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daimonů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zavádění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daimonů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jiné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provenience.</w:t>
      </w:r>
    </w:p>
    <w:p w14:paraId="51A780E4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81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Bólos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(250 – 150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n. l.)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připisoval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věcem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fyseis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a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idiotétes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vlastnosti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síly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prostupují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organickou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anorganickou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přírodu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lze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jejich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sympatiemi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antipatiemi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Bólos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autorem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spisu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Peri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sympatheión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kai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antipatheión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vystopovat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užitku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lidí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využívat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Podrobněji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viz M. Wellmann, in: RE, s. v.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Bolos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s. 676–7, J. H.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Waszink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in: RACH, s. v.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Bolos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s. 502–7, F.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Cumont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– J. Bidez,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Les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magés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hellénisés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 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I, Paris 1938, p. 117–9 a W. Kroll,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Bolos und Demokritos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in: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Hermes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 69, 1934, s. 228–32.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Nicméně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Simplikia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in Phys. 1165,27,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vytvářel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homologické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řady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relací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elementů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Platón (cf. W. K. C. Guthrie, History of Greek Philosophy I, Cambridge 1963, s. 270–1).</w:t>
      </w:r>
    </w:p>
    <w:p w14:paraId="220888F1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82 Proto Nillson, II.540,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říká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: „Die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Dämonen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füllten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die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Lücke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die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zwischen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den Menschen und den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Göttern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klaffen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schien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.“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definice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Maxima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Tyru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(XIV.8)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daimóni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slabší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bohové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ale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silnější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lidé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podobně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viz Platón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Plútarchos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Prokla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(in Tim. 290 C)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každý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bůh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předsedá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řadě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daimónů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závislí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3C7A3E6C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83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Betz, s. xliv,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dospívá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závěru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bohové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PGM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nejsou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žádní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aristokraté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klasické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řecké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literatuře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filosofii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nýbrž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monstrózní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démonické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nebezpečné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bytosti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upomínající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nejspíše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řecký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folklór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mythologii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38B989E7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84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Nesouhlasím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proto 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Betzem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s. xlvii,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nějž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chápali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svět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džungli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níž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vládne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náhoda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tyché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poněvadž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narozdíl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od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ananké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tento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termín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PGM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nehraje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žádnou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40EC467F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85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Segal, p. 372–4,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přichází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závěru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„only really effective religion“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jediné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živé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náboženství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hellénismu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působilo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právě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Segal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dokonce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domnívá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řada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rituálů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obsažených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PGM,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pochází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aktivní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náboženské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praxe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některých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lidových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komunit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Betz, s. xlvi,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tvrdí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„a new religion altogether“.</w:t>
      </w:r>
    </w:p>
    <w:p w14:paraId="43595F56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86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Podrobněji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viz L. Deubner, in: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Neue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Jahrbücher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für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klassische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Altertum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19, 1919, s. 385 a 401.</w:t>
      </w:r>
    </w:p>
    <w:p w14:paraId="56AB40FB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lastRenderedPageBreak/>
        <w:t xml:space="preserve">87 Viz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dále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zákaz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močení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kálení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pramenů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řek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(Op. 757–9),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zákaz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muže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koupat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lázni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(Op. 753–4),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zákaz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pokládat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naběračku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okraj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nádoby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jehož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porušení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stíháno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strašným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trestem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(Op. 744–5),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zákaz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ulévat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Diovi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víno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neumytýma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rukama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(Op. 724–6),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příkaz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vzývat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kvůli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hojnosti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úrody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podsvětního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Dia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Démétru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(Op. 765–9).</w:t>
      </w:r>
    </w:p>
    <w:p w14:paraId="02E8B5C1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88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Prostředek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“ (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antitomon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znamená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prostředek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zlu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(L–S Lex.),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Smrčkův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zhoubný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červ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“ (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húlotomon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Nilssona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(I.797)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totéž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co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hypotamnon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tzn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rostlina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uříznutá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u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kořene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účely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(L–S Lex., s. v.).</w:t>
      </w:r>
    </w:p>
    <w:p w14:paraId="3491550D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89 Kern, III.219–20 a L. Deubner,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Magie und Religion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in: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Freiburger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wissenschaftliche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Gesellschaft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9, 1922, s. 8.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Akúsmata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jsou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různého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stáří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ale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některá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nich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lze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zcela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určitě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pocházejí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ze 7.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st.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n. l.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doby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ještě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starší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(Guthrie, I.182).</w:t>
      </w:r>
    </w:p>
    <w:p w14:paraId="4678A672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90 Kern, III.218.</w:t>
      </w:r>
    </w:p>
    <w:p w14:paraId="1D964247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91 „Zde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přebývá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pán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Ježíš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Kristus, Syn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Slovo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Boží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nic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zlého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proto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nesmí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vstoupit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“ (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hó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Despotés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hémón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Iésús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Christos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Hios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kai Logos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tú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Theú,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enthade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katoikei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: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méden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isitó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kakon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). Tato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Sýrii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nalezená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inskripce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pochází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r. 524 n. l. (O. Weinreich,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De dis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ignotis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quaestiones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selectae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Halle 1914, p. 15).</w:t>
      </w:r>
    </w:p>
    <w:p w14:paraId="28794F9F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92 Kern, III.213.</w:t>
      </w:r>
    </w:p>
    <w:p w14:paraId="50F05895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93 Nilsson, I.800–1.</w:t>
      </w:r>
    </w:p>
    <w:p w14:paraId="2F833375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94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 Appendix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continens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efixionum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tabellas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in Attica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regione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ed. R. Wunsch, in: Corpus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inscriptionum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atticorum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IG III.3, 1897, A.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Audollent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Defixionum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tabellae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quotquot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innotuerunt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…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praeter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Atticas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in corpore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inscriptionum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Atticarum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editas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Parisiis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1904, E. Ziebarth,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Neue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Verfluchtungstafeln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aus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Attika,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Boiotien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und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Euboia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in: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SPAW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1934, s. 1022 n., E. Rohde,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Psyche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 II, 1921, s. 88 n.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atd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5759D57C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95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Olova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obvykle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užívalo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malevolentním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účelům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zatímco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zlato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stříbro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železo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účelům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ochranným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amulety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(Betz, p. 336). Z toho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zřejmé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proč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pohřební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tzv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orfické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destičky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bývají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obvykle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zlata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2C5FE8EA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96 Ziebart, s. 57.</w:t>
      </w:r>
    </w:p>
    <w:p w14:paraId="76771DF0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97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Národní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museum v Kodani, inv. č. 7727.</w:t>
      </w:r>
    </w:p>
    <w:p w14:paraId="52C48496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98 Nilsson,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Geschichte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I.803.</w:t>
      </w:r>
    </w:p>
    <w:p w14:paraId="581F46D5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99 E. Ziebarth,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Der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Fluch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im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griechischen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Recht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in: Hermes 30, 1895, s. 57 n. Viz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kletby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u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Homéra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jako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pars pro toto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Sofoklés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El. 110 n.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F.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Stiebitz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): „Ó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příbytku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Hádův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Persefonin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/ ó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podsvětní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Herme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Klóthó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ty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ctná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/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Lítice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mocné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jste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plod/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vidíte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jestli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zločinem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klesl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/ a je-li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lože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okrádán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lstně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/ ó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přijďte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pomozte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pomstěte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/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otcovu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vraždu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…“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Kletbami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jištěny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sankciovány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interpersonální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dokonce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oficiální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státní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smlouvy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Viz IGA 497,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sebe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partneři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přivolávají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kletbu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případ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by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smlouvu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porušili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42ED3923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100 Hrdina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Strepsiadés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spekuluje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J.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Šprincl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):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nápad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snad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zbaví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dluhů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…/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Kdybych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koupil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Thessalii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vědmu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/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stáhl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noci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měsíc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oblohy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/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uzavřel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pěkném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futrálu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/ jak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zrcadlo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potom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hlídal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“,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takže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by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měsíc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nevyšel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nemusel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by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platit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úroky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dluhů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21B5D2CD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101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Synkellos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I.471,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Dindorf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označuje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Démokrita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přímého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Osthanova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žáka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za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autora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spisů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vzácných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kamenech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(D–K 68 B 300,16).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Většina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magických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kejklů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připisovaná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Démokritovi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zřejmě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dílem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již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zmíněného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Bóla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Mendétu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avšak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H. Diels, in: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Archiv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für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Geschichte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der Philosophie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 7, 1894,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neochotně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přiznává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Démokritos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k „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lidovým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pověrám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“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nestavěl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bohužel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nikterak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nepřátelsky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5764C934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102 Nilsson, I.797.</w:t>
      </w:r>
    </w:p>
    <w:p w14:paraId="5087BBB6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lastRenderedPageBreak/>
        <w:t>103 Cf. W. Kroll, 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Antiker</w:t>
      </w:r>
      <w:proofErr w:type="spellEnd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Aberglaube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 Hamburg 1897.</w:t>
      </w:r>
    </w:p>
    <w:p w14:paraId="02391D92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104 Nilsson, I.803.</w:t>
      </w:r>
    </w:p>
    <w:p w14:paraId="64302575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105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Orfeovo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jméno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vyššího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Theofrastos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nižšího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typu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(PGM 7.451–3 a 13.935,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rovněž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mluví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Orfeových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knihách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vyskytuje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nápadně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často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Nemohu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však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tomto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místě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detailněji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zabývat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2619D4EC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106 M. Lambert, </w:t>
      </w:r>
      <w:r w:rsidRPr="003E4EE8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Medieval Heresy</w:t>
      </w: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Cambridge 1996, p. 15 n., 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úžasem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shledává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když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došlo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koncem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11.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st.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prvním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procesům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heretiky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(Orléans, Monteforte, Arras),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nařídil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soud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upálit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vyvrhnout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za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hranice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města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bez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pohřbu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aniž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pro 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znal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nějaký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precedens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Tento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precedens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ovšem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3.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4.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st.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stal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bylo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tentokrát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opravdu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bez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precedentu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–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postupováno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stejně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tomu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ovšem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nutné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dodat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tomuto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postupu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přispěla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řada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prvků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např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prastará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víra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očistnou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moc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ohně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obava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před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znesvěcením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země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nečistými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mrtvolami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(Persie).</w:t>
      </w:r>
    </w:p>
    <w:p w14:paraId="480A1CED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107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Podobně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dělí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sinhálci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rozlišují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mezi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kouzelnictvím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které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lze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pomocí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víry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zručnosti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osvojit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čarodějnictvím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němuž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člověk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musí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narodit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Magik,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kteří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svému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umění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nevěří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podvodník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Pertold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s. 16,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pozn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 2).</w:t>
      </w:r>
    </w:p>
    <w:p w14:paraId="47049CF8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108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Jestliže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proto Segal, p. 357,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píše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hellénismus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rozlišoval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magii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škodlivou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černou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neagresivní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bílou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pak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tomu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třeba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dodat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že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toto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členění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podle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důsledků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je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velmi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povrchní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podstatě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k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ničemu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dobré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Ostatně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toto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známé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dělení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na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bílé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pomocníky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lidí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typ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Gandalf) a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černé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mágy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zlé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černokněžníky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jsem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řecké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tradici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nikde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spellStart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nenalezl</w:t>
      </w:r>
      <w:proofErr w:type="spellEnd"/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1706AD03" w14:textId="77777777" w:rsidR="003E4EE8" w:rsidRPr="003E4EE8" w:rsidRDefault="003E4EE8" w:rsidP="003E4E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3E4E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109 Segal, s. 374.</w:t>
      </w:r>
    </w:p>
    <w:p w14:paraId="76B12137" w14:textId="77777777" w:rsidR="003E4EE8" w:rsidRDefault="003E4EE8"/>
    <w:sectPr w:rsidR="003E4E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EE8"/>
    <w:rsid w:val="00374558"/>
    <w:rsid w:val="003E4EE8"/>
    <w:rsid w:val="00591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AEE742C"/>
  <w15:chartTrackingRefBased/>
  <w15:docId w15:val="{16A7BD77-8BD8-42B7-86CD-B0CE2DE18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E4EE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E4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7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10182</Words>
  <Characters>58041</Characters>
  <Application>Microsoft Office Word</Application>
  <DocSecurity>0</DocSecurity>
  <Lines>483</Lines>
  <Paragraphs>136</Paragraphs>
  <ScaleCrop>false</ScaleCrop>
  <Company/>
  <LinksUpToDate>false</LinksUpToDate>
  <CharactersWithSpaces>68087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Fischerová, Sylva</dc:creator>
  <cp:keywords/>
  <dc:description/>
  <cp:lastModifiedBy>Sylva Fischerová</cp:lastModifiedBy>
  <cp:revision>2</cp:revision>
  <dcterms:created xsi:type="dcterms:W3CDTF">2025-12-08T14:24:00Z</dcterms:created>
  <dcterms:modified xsi:type="dcterms:W3CDTF">2025-12-08T14:24:00Z</dcterms:modified>
</cp:coreProperties>
</file>